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91" w:rsidRPr="00207848" w:rsidRDefault="00EC6F91" w:rsidP="003E69FA">
      <w:pPr>
        <w:pStyle w:val="suba"/>
      </w:pPr>
      <w:r w:rsidRPr="00207848">
        <w:t>Note to Prayer Partners</w:t>
      </w:r>
    </w:p>
    <w:p w:rsidR="00EC6F91" w:rsidRPr="00207848" w:rsidRDefault="00EC6F91" w:rsidP="00EC6F91">
      <w:pPr>
        <w:pStyle w:val="bodynoindent"/>
      </w:pPr>
      <w:r w:rsidRPr="00207848">
        <w:t xml:space="preserve">Dear </w:t>
      </w:r>
      <w:r w:rsidRPr="004A35A5">
        <w:rPr>
          <w:highlight w:val="yellow"/>
        </w:rPr>
        <w:t>(name of prayer partner)</w:t>
      </w:r>
      <w:r w:rsidRPr="00207848">
        <w:t>,</w:t>
      </w:r>
    </w:p>
    <w:p w:rsidR="00EC6F91" w:rsidRPr="00207848" w:rsidRDefault="00EC6F91" w:rsidP="00122509">
      <w:pPr>
        <w:pStyle w:val="body"/>
      </w:pPr>
      <w:r w:rsidRPr="00207848">
        <w:t>Thank you for agreeing to be a prayer partner for a couple preparing for marriage at (name of parish). Your prayer is invaluable to our engaged couples during this crucial time of immediate preparation for marriage. This is a time of discernment and decision making and our engaged people can use the extra encouragement they will feel knowing you are praying for them. By marrying in the Church, couples embrace the vocation of Christian marriage, which is a call to be to be sacraments of God</w:t>
      </w:r>
      <w:r>
        <w:t>’</w:t>
      </w:r>
      <w:r w:rsidRPr="00207848">
        <w:t>s love in the community and collaborators with God in bringing new life into the world.</w:t>
      </w:r>
    </w:p>
    <w:p w:rsidR="00EC6F91" w:rsidRPr="00207848" w:rsidRDefault="00EC6F91" w:rsidP="00EC6F91">
      <w:pPr>
        <w:pStyle w:val="body"/>
      </w:pPr>
      <w:r w:rsidRPr="00207848">
        <w:t xml:space="preserve">Please pray the following prayer each day for </w:t>
      </w:r>
      <w:r w:rsidRPr="004A35A5">
        <w:rPr>
          <w:highlight w:val="yellow"/>
        </w:rPr>
        <w:t>(names of engaged couple)</w:t>
      </w:r>
      <w:r w:rsidRPr="00207848">
        <w:t>.</w:t>
      </w:r>
      <w:r>
        <w:t xml:space="preserve"> </w:t>
      </w:r>
      <w:r w:rsidRPr="00207848">
        <w:t xml:space="preserve">They will be married at </w:t>
      </w:r>
      <w:r w:rsidRPr="004A35A5">
        <w:rPr>
          <w:highlight w:val="yellow"/>
        </w:rPr>
        <w:t>(name of church)</w:t>
      </w:r>
      <w:r w:rsidRPr="00207848">
        <w:t xml:space="preserve"> on </w:t>
      </w:r>
      <w:r w:rsidRPr="004A35A5">
        <w:rPr>
          <w:highlight w:val="yellow"/>
        </w:rPr>
        <w:t>(date)</w:t>
      </w:r>
      <w:r w:rsidRPr="00207848">
        <w:t>.</w:t>
      </w:r>
    </w:p>
    <w:p w:rsidR="00EC6F91" w:rsidRPr="00207848" w:rsidRDefault="00EC6F91" w:rsidP="00122509">
      <w:pPr>
        <w:pStyle w:val="prayer"/>
      </w:pPr>
      <w:r w:rsidRPr="00207848">
        <w:t>Oh Lord, our God</w:t>
      </w:r>
      <w:r w:rsidRPr="00207848">
        <w:rPr>
          <w:iCs/>
        </w:rPr>
        <w:t xml:space="preserve"> and Father</w:t>
      </w:r>
      <w:r w:rsidRPr="00207848">
        <w:t>,</w:t>
      </w:r>
    </w:p>
    <w:p w:rsidR="00EC6F91" w:rsidRPr="00207848" w:rsidRDefault="00EC6F91" w:rsidP="00122509">
      <w:pPr>
        <w:pStyle w:val="prayer"/>
      </w:pPr>
      <w:r w:rsidRPr="00207848">
        <w:t>We thank you for the gift of married love.</w:t>
      </w:r>
    </w:p>
    <w:p w:rsidR="00EC6F91" w:rsidRDefault="00EC6F91" w:rsidP="00122509">
      <w:pPr>
        <w:pStyle w:val="prayer"/>
      </w:pPr>
      <w:r w:rsidRPr="00207848">
        <w:t xml:space="preserve">We ask your Spirit to open the hearts of </w:t>
      </w:r>
      <w:r w:rsidRPr="004A35A5">
        <w:rPr>
          <w:highlight w:val="yellow"/>
        </w:rPr>
        <w:t>(N and N)</w:t>
      </w:r>
      <w:r w:rsidRPr="00207848">
        <w:t>,</w:t>
      </w:r>
    </w:p>
    <w:p w:rsidR="00EC6F91" w:rsidRPr="00207848" w:rsidRDefault="00EC6F91" w:rsidP="00122509">
      <w:pPr>
        <w:pStyle w:val="prayer"/>
      </w:pPr>
      <w:proofErr w:type="gramStart"/>
      <w:r w:rsidRPr="00207848">
        <w:t>and</w:t>
      </w:r>
      <w:proofErr w:type="gramEnd"/>
      <w:r w:rsidRPr="00207848">
        <w:t xml:space="preserve"> we ask your Son to teach them to love.</w:t>
      </w:r>
    </w:p>
    <w:p w:rsidR="00EC6F91" w:rsidRDefault="00EC6F91" w:rsidP="00122509">
      <w:pPr>
        <w:pStyle w:val="prayer"/>
      </w:pPr>
      <w:r w:rsidRPr="00207848">
        <w:t>To grow in love and communion with you and with each other</w:t>
      </w:r>
    </w:p>
    <w:p w:rsidR="00EC6F91" w:rsidRPr="00207848" w:rsidRDefault="00EC6F91" w:rsidP="00122509">
      <w:pPr>
        <w:pStyle w:val="prayer"/>
      </w:pPr>
      <w:proofErr w:type="gramStart"/>
      <w:r w:rsidRPr="00207848">
        <w:t>is</w:t>
      </w:r>
      <w:proofErr w:type="gramEnd"/>
      <w:r w:rsidRPr="00207848">
        <w:t xml:space="preserve"> what they desire.</w:t>
      </w:r>
    </w:p>
    <w:p w:rsidR="00EC6F91" w:rsidRPr="00207848" w:rsidRDefault="00EC6F91" w:rsidP="00122509">
      <w:pPr>
        <w:pStyle w:val="prayer"/>
      </w:pPr>
      <w:r w:rsidRPr="00207848">
        <w:t>Grant them the will to welcome and accept each other,</w:t>
      </w:r>
    </w:p>
    <w:p w:rsidR="00EC6F91" w:rsidRPr="00207848" w:rsidRDefault="00EC6F91" w:rsidP="00122509">
      <w:pPr>
        <w:pStyle w:val="prayer"/>
      </w:pPr>
      <w:proofErr w:type="gramStart"/>
      <w:r w:rsidRPr="00207848">
        <w:t>the</w:t>
      </w:r>
      <w:proofErr w:type="gramEnd"/>
      <w:r w:rsidRPr="00207848">
        <w:t xml:space="preserve"> perseverance to keep their promise to always be present to each other,</w:t>
      </w:r>
    </w:p>
    <w:p w:rsidR="00EC6F91" w:rsidRDefault="00EC6F91" w:rsidP="00122509">
      <w:pPr>
        <w:pStyle w:val="prayer"/>
      </w:pPr>
      <w:proofErr w:type="gramStart"/>
      <w:r w:rsidRPr="00207848">
        <w:t>and</w:t>
      </w:r>
      <w:proofErr w:type="gramEnd"/>
      <w:r w:rsidRPr="00207848">
        <w:t xml:space="preserve"> the generosity to give unselfishly day after day.</w:t>
      </w:r>
    </w:p>
    <w:p w:rsidR="00EC6F91" w:rsidRPr="00207848" w:rsidRDefault="00EC6F91" w:rsidP="00122509">
      <w:pPr>
        <w:pStyle w:val="prayer"/>
      </w:pPr>
      <w:r w:rsidRPr="00207848">
        <w:t xml:space="preserve">Grant </w:t>
      </w:r>
      <w:r w:rsidRPr="004A35A5">
        <w:rPr>
          <w:highlight w:val="yellow"/>
        </w:rPr>
        <w:t>(N and N)</w:t>
      </w:r>
      <w:r w:rsidRPr="00207848">
        <w:t xml:space="preserve"> humility to ask forgiveness and courage to forgive,</w:t>
      </w:r>
    </w:p>
    <w:p w:rsidR="00EC6F91" w:rsidRPr="00207848" w:rsidRDefault="00EC6F91" w:rsidP="00122509">
      <w:pPr>
        <w:pStyle w:val="prayer"/>
      </w:pPr>
      <w:proofErr w:type="gramStart"/>
      <w:r w:rsidRPr="00207848">
        <w:t>compassion</w:t>
      </w:r>
      <w:proofErr w:type="gramEnd"/>
      <w:r w:rsidRPr="00207848">
        <w:t xml:space="preserve"> to console and strength to heal.</w:t>
      </w:r>
    </w:p>
    <w:p w:rsidR="00EC6F91" w:rsidRPr="00207848" w:rsidRDefault="00EC6F91" w:rsidP="00122509">
      <w:pPr>
        <w:pStyle w:val="prayer"/>
      </w:pPr>
      <w:r w:rsidRPr="00207848">
        <w:t>Grant them eagerness to serve without expecting to be served.</w:t>
      </w:r>
    </w:p>
    <w:p w:rsidR="00EC6F91" w:rsidRPr="00207848" w:rsidRDefault="00EC6F91" w:rsidP="00122509">
      <w:pPr>
        <w:pStyle w:val="prayer"/>
      </w:pPr>
      <w:r w:rsidRPr="00207848">
        <w:t>With your help, their unity will grow to resemble your communion,</w:t>
      </w:r>
    </w:p>
    <w:p w:rsidR="00EC6F91" w:rsidRDefault="00EC6F91" w:rsidP="00122509">
      <w:pPr>
        <w:pStyle w:val="prayer"/>
      </w:pPr>
      <w:proofErr w:type="gramStart"/>
      <w:r w:rsidRPr="00207848">
        <w:t>and</w:t>
      </w:r>
      <w:proofErr w:type="gramEnd"/>
      <w:r w:rsidRPr="00207848">
        <w:t xml:space="preserve"> their hearts will be filled with joy.</w:t>
      </w:r>
    </w:p>
    <w:p w:rsidR="00EC6F91" w:rsidRDefault="00EC6F91" w:rsidP="00122509">
      <w:pPr>
        <w:pStyle w:val="prayer"/>
      </w:pPr>
      <w:r w:rsidRPr="00207848">
        <w:t>This we ask through your Son, Jesus.</w:t>
      </w:r>
    </w:p>
    <w:p w:rsidR="00EC6F91" w:rsidRDefault="00EC6F91" w:rsidP="00122509">
      <w:pPr>
        <w:pStyle w:val="prayer"/>
      </w:pPr>
      <w:r w:rsidRPr="00207848">
        <w:t>Amen</w:t>
      </w:r>
      <w:r>
        <w:t>.</w:t>
      </w:r>
    </w:p>
    <w:p w:rsidR="00EC6F91" w:rsidRDefault="00EC6F91" w:rsidP="00122509">
      <w:pPr>
        <w:pStyle w:val="body"/>
      </w:pPr>
      <w:r w:rsidRPr="00207848">
        <w:t xml:space="preserve">Please let me know if you have any questions or if I can be of help to you in this </w:t>
      </w:r>
      <w:proofErr w:type="gramStart"/>
      <w:r w:rsidRPr="00207848">
        <w:t>important</w:t>
      </w:r>
      <w:proofErr w:type="gramEnd"/>
      <w:r w:rsidRPr="00207848">
        <w:t xml:space="preserve"> ministry.</w:t>
      </w:r>
    </w:p>
    <w:p w:rsidR="00EC6F91" w:rsidRPr="00207848" w:rsidRDefault="00EC6F91" w:rsidP="00EC6F91">
      <w:pPr>
        <w:pStyle w:val="bodynoindent"/>
      </w:pPr>
      <w:r w:rsidRPr="00207848">
        <w:t>With deepest gratitude,</w:t>
      </w:r>
    </w:p>
    <w:p w:rsidR="00C40476" w:rsidRPr="00222664" w:rsidRDefault="00EC6F91" w:rsidP="006372DE">
      <w:pPr>
        <w:pStyle w:val="bodynoindent"/>
      </w:pPr>
      <w:r w:rsidRPr="004A35A5">
        <w:rPr>
          <w:highlight w:val="yellow"/>
        </w:rPr>
        <w:t>[Your name and contact information]</w:t>
      </w:r>
      <w:bookmarkStart w:id="0" w:name="_GoBack"/>
      <w:bookmarkEnd w:id="0"/>
    </w:p>
    <w:sectPr w:rsidR="00C40476" w:rsidRPr="002226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67" w:rsidRDefault="00407267" w:rsidP="00926180">
      <w:pPr>
        <w:spacing w:after="0" w:line="240" w:lineRule="auto"/>
      </w:pPr>
      <w:r>
        <w:separator/>
      </w:r>
    </w:p>
  </w:endnote>
  <w:endnote w:type="continuationSeparator" w:id="0">
    <w:p w:rsidR="00407267" w:rsidRDefault="00407267" w:rsidP="0092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36" w:rsidRDefault="00143236" w:rsidP="00143236">
    <w:pPr>
      <w:pStyle w:val="Footer"/>
      <w:jc w:val="center"/>
    </w:pPr>
    <w:r>
      <w:rPr>
        <w:noProof/>
      </w:rPr>
      <w:drawing>
        <wp:inline distT="0" distB="0" distL="0" distR="0" wp14:anchorId="08F60167" wp14:editId="60A07D0B">
          <wp:extent cx="577970" cy="577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G-Logo-Color.png"/>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577970" cy="5779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67" w:rsidRDefault="00407267" w:rsidP="00926180">
      <w:pPr>
        <w:spacing w:after="0" w:line="240" w:lineRule="auto"/>
      </w:pPr>
      <w:r>
        <w:separator/>
      </w:r>
    </w:p>
  </w:footnote>
  <w:footnote w:type="continuationSeparator" w:id="0">
    <w:p w:rsidR="00407267" w:rsidRDefault="00407267" w:rsidP="00926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91"/>
    <w:rsid w:val="00086848"/>
    <w:rsid w:val="00122509"/>
    <w:rsid w:val="00143236"/>
    <w:rsid w:val="00222664"/>
    <w:rsid w:val="002D2F8F"/>
    <w:rsid w:val="002E195E"/>
    <w:rsid w:val="003E69FA"/>
    <w:rsid w:val="00407267"/>
    <w:rsid w:val="004A35A5"/>
    <w:rsid w:val="006372DE"/>
    <w:rsid w:val="00764507"/>
    <w:rsid w:val="00926180"/>
    <w:rsid w:val="00A13C2D"/>
    <w:rsid w:val="00AA06F8"/>
    <w:rsid w:val="00C7115E"/>
    <w:rsid w:val="00EC6F91"/>
    <w:rsid w:val="00F4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91"/>
    <w:rPr>
      <w:rFonts w:ascii="Tahoma" w:hAnsi="Tahoma" w:cs="Tahoma"/>
      <w:sz w:val="16"/>
      <w:szCs w:val="16"/>
    </w:rPr>
  </w:style>
  <w:style w:type="paragraph" w:customStyle="1" w:styleId="body">
    <w:name w:val="body"/>
    <w:rsid w:val="00122509"/>
    <w:pPr>
      <w:spacing w:after="0" w:line="360" w:lineRule="auto"/>
      <w:ind w:firstLine="720"/>
    </w:pPr>
    <w:rPr>
      <w:rFonts w:ascii="Georgia" w:eastAsia="Cambria" w:hAnsi="Georgia" w:cs="Times New Roman"/>
      <w:sz w:val="24"/>
      <w:szCs w:val="24"/>
    </w:rPr>
  </w:style>
  <w:style w:type="paragraph" w:customStyle="1" w:styleId="bodynoindent">
    <w:name w:val="body no indent"/>
    <w:basedOn w:val="body"/>
    <w:qFormat/>
    <w:rsid w:val="00EC6F91"/>
    <w:pPr>
      <w:ind w:firstLine="0"/>
    </w:pPr>
    <w:rPr>
      <w:rFonts w:cs="Arial"/>
    </w:rPr>
  </w:style>
  <w:style w:type="paragraph" w:customStyle="1" w:styleId="suba">
    <w:name w:val="sub a"/>
    <w:qFormat/>
    <w:rsid w:val="00C7115E"/>
    <w:pPr>
      <w:spacing w:after="360" w:line="480" w:lineRule="auto"/>
      <w:jc w:val="center"/>
    </w:pPr>
    <w:rPr>
      <w:rFonts w:ascii="Georgia" w:eastAsia="Cambria" w:hAnsi="Georgia" w:cs="Times New Roman"/>
      <w:b/>
      <w:sz w:val="24"/>
      <w:szCs w:val="24"/>
    </w:rPr>
  </w:style>
  <w:style w:type="paragraph" w:styleId="Header">
    <w:name w:val="header"/>
    <w:basedOn w:val="Normal"/>
    <w:link w:val="HeaderChar"/>
    <w:uiPriority w:val="99"/>
    <w:unhideWhenUsed/>
    <w:rsid w:val="0092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80"/>
  </w:style>
  <w:style w:type="paragraph" w:styleId="Footer">
    <w:name w:val="footer"/>
    <w:basedOn w:val="Normal"/>
    <w:link w:val="FooterChar"/>
    <w:uiPriority w:val="99"/>
    <w:unhideWhenUsed/>
    <w:rsid w:val="0092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80"/>
  </w:style>
  <w:style w:type="paragraph" w:customStyle="1" w:styleId="prayer">
    <w:name w:val="prayer"/>
    <w:basedOn w:val="body"/>
    <w:rsid w:val="00F4723C"/>
    <w:pPr>
      <w:spacing w:before="120" w:after="120" w:line="240" w:lineRule="auto"/>
      <w:ind w:left="720" w:right="720" w:firstLine="0"/>
      <w:contextualSpacing/>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91"/>
    <w:rPr>
      <w:rFonts w:ascii="Tahoma" w:hAnsi="Tahoma" w:cs="Tahoma"/>
      <w:sz w:val="16"/>
      <w:szCs w:val="16"/>
    </w:rPr>
  </w:style>
  <w:style w:type="paragraph" w:customStyle="1" w:styleId="body">
    <w:name w:val="body"/>
    <w:rsid w:val="00122509"/>
    <w:pPr>
      <w:spacing w:after="0" w:line="360" w:lineRule="auto"/>
      <w:ind w:firstLine="720"/>
    </w:pPr>
    <w:rPr>
      <w:rFonts w:ascii="Georgia" w:eastAsia="Cambria" w:hAnsi="Georgia" w:cs="Times New Roman"/>
      <w:sz w:val="24"/>
      <w:szCs w:val="24"/>
    </w:rPr>
  </w:style>
  <w:style w:type="paragraph" w:customStyle="1" w:styleId="bodynoindent">
    <w:name w:val="body no indent"/>
    <w:basedOn w:val="body"/>
    <w:qFormat/>
    <w:rsid w:val="00EC6F91"/>
    <w:pPr>
      <w:ind w:firstLine="0"/>
    </w:pPr>
    <w:rPr>
      <w:rFonts w:cs="Arial"/>
    </w:rPr>
  </w:style>
  <w:style w:type="paragraph" w:customStyle="1" w:styleId="suba">
    <w:name w:val="sub a"/>
    <w:qFormat/>
    <w:rsid w:val="00C7115E"/>
    <w:pPr>
      <w:spacing w:after="360" w:line="480" w:lineRule="auto"/>
      <w:jc w:val="center"/>
    </w:pPr>
    <w:rPr>
      <w:rFonts w:ascii="Georgia" w:eastAsia="Cambria" w:hAnsi="Georgia" w:cs="Times New Roman"/>
      <w:b/>
      <w:sz w:val="24"/>
      <w:szCs w:val="24"/>
    </w:rPr>
  </w:style>
  <w:style w:type="paragraph" w:styleId="Header">
    <w:name w:val="header"/>
    <w:basedOn w:val="Normal"/>
    <w:link w:val="HeaderChar"/>
    <w:uiPriority w:val="99"/>
    <w:unhideWhenUsed/>
    <w:rsid w:val="0092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80"/>
  </w:style>
  <w:style w:type="paragraph" w:styleId="Footer">
    <w:name w:val="footer"/>
    <w:basedOn w:val="Normal"/>
    <w:link w:val="FooterChar"/>
    <w:uiPriority w:val="99"/>
    <w:unhideWhenUsed/>
    <w:rsid w:val="0092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80"/>
  </w:style>
  <w:style w:type="paragraph" w:customStyle="1" w:styleId="prayer">
    <w:name w:val="prayer"/>
    <w:basedOn w:val="body"/>
    <w:rsid w:val="00F4723C"/>
    <w:pPr>
      <w:spacing w:before="120" w:after="120" w:line="240" w:lineRule="auto"/>
      <w:ind w:left="720" w:right="720" w:firstLine="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Ave Maria Press Inc</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Cook</dc:creator>
  <cp:lastModifiedBy>Jared Dees</cp:lastModifiedBy>
  <cp:revision>5</cp:revision>
  <dcterms:created xsi:type="dcterms:W3CDTF">2016-10-28T14:02:00Z</dcterms:created>
  <dcterms:modified xsi:type="dcterms:W3CDTF">2016-11-08T14:00:00Z</dcterms:modified>
</cp:coreProperties>
</file>