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91" w:rsidRPr="00207848" w:rsidRDefault="00EC6F91" w:rsidP="003E69FA">
      <w:pPr>
        <w:pStyle w:val="suba"/>
      </w:pPr>
      <w:r w:rsidRPr="00207848">
        <w:t>Invitation to the Informational Meeting for Mentor Couples</w:t>
      </w:r>
    </w:p>
    <w:p w:rsidR="00EC6F91" w:rsidRPr="00207848" w:rsidRDefault="00EC6F91" w:rsidP="00EC6F91">
      <w:pPr>
        <w:pStyle w:val="bodynoindent"/>
      </w:pPr>
      <w:r w:rsidRPr="00207848">
        <w:t xml:space="preserve">Dear </w:t>
      </w:r>
      <w:r w:rsidRPr="004A35A5">
        <w:rPr>
          <w:highlight w:val="yellow"/>
        </w:rPr>
        <w:t>(N an</w:t>
      </w:r>
      <w:bookmarkStart w:id="0" w:name="_GoBack"/>
      <w:bookmarkEnd w:id="0"/>
      <w:r w:rsidRPr="004A35A5">
        <w:rPr>
          <w:highlight w:val="yellow"/>
        </w:rPr>
        <w:t>d N)</w:t>
      </w:r>
      <w:r w:rsidRPr="00207848">
        <w:t>,</w:t>
      </w:r>
    </w:p>
    <w:p w:rsidR="00EC6F91" w:rsidRPr="00207848" w:rsidRDefault="00EC6F91" w:rsidP="00122509">
      <w:pPr>
        <w:pStyle w:val="body"/>
      </w:pPr>
      <w:r w:rsidRPr="00207848">
        <w:t>We begin by thanking you for agreeing to consider joining our pastor in the ministry to engaged couples as a mentor couple. Through this ministry, the Church prepares her children in their final steps to an important role in society and in the Church.</w:t>
      </w:r>
    </w:p>
    <w:p w:rsidR="00EC6F91" w:rsidRDefault="00EC6F91" w:rsidP="00EC6F91">
      <w:pPr>
        <w:pStyle w:val="body"/>
      </w:pPr>
      <w:r w:rsidRPr="00207848">
        <w:t xml:space="preserve">In this ministry you will be preparing couples to become the </w:t>
      </w:r>
      <w:r>
        <w:t>“</w:t>
      </w:r>
      <w:r w:rsidRPr="00207848">
        <w:t>domestic churches</w:t>
      </w:r>
      <w:r>
        <w:t>”</w:t>
      </w:r>
      <w:r w:rsidRPr="00207848">
        <w:t xml:space="preserve"> of tomorrow. Because many couples initially come to the marriage-preparation program just to fulfill a requirement, your meeting with them is a great opportunity for the Church. They come to the Church and knock at her door asking for marriage. Sometimes they do not realize what they are asking. Your task in this ministry is to meet them where they are, </w:t>
      </w:r>
      <w:proofErr w:type="gramStart"/>
      <w:r w:rsidRPr="00207848">
        <w:t>walk</w:t>
      </w:r>
      <w:proofErr w:type="gramEnd"/>
      <w:r w:rsidRPr="00207848">
        <w:t xml:space="preserve"> with them, and guide them to the altar. Along the way, through your interactions you will show them what Christian marriage truly </w:t>
      </w:r>
      <w:proofErr w:type="gramStart"/>
      <w:r w:rsidRPr="00207848">
        <w:t>is.</w:t>
      </w:r>
      <w:proofErr w:type="gramEnd"/>
      <w:r w:rsidRPr="00207848">
        <w:t xml:space="preserve"> Your personal interest in them and the sharing of your faith and experiences of married life will open their eyes to what their relationship can be.</w:t>
      </w:r>
    </w:p>
    <w:p w:rsidR="00EC6F91" w:rsidRDefault="00EC6F91" w:rsidP="00EC6F91">
      <w:pPr>
        <w:pStyle w:val="body"/>
      </w:pPr>
      <w:r w:rsidRPr="00207848">
        <w:t>The pastor and I want to invite you to a brief informational meeting to explain to you the program we plan to use. We hope that with this knowledge you will commit to serve the parish in its ministry to engaged couples during the coming year.</w:t>
      </w:r>
    </w:p>
    <w:p w:rsidR="00EC6F91" w:rsidRPr="00222664" w:rsidRDefault="00EC6F91" w:rsidP="003E69FA">
      <w:pPr>
        <w:pStyle w:val="statsline"/>
      </w:pPr>
      <w:r w:rsidRPr="00222664">
        <w:t>Informational Meeting Date:</w:t>
      </w:r>
      <w:r w:rsidR="004A35A5" w:rsidRPr="00EC6F91">
        <w:t xml:space="preserve"> </w:t>
      </w:r>
      <w:r w:rsidR="004A35A5">
        <w:t>_______________________</w:t>
      </w:r>
    </w:p>
    <w:p w:rsidR="00EC6F91" w:rsidRPr="00222664" w:rsidRDefault="00EC6F91" w:rsidP="003E69FA">
      <w:pPr>
        <w:pStyle w:val="statsline"/>
      </w:pPr>
      <w:r w:rsidRPr="00222664">
        <w:t>Time: from</w:t>
      </w:r>
      <w:r w:rsidR="00222664" w:rsidRPr="00222664">
        <w:t xml:space="preserve"> </w:t>
      </w:r>
      <w:r w:rsidR="004A35A5">
        <w:t xml:space="preserve">_______________ </w:t>
      </w:r>
      <w:r w:rsidRPr="00222664">
        <w:t>to</w:t>
      </w:r>
      <w:r w:rsidR="004A35A5">
        <w:t xml:space="preserve"> _______________</w:t>
      </w:r>
    </w:p>
    <w:p w:rsidR="00C40476" w:rsidRPr="00222664" w:rsidRDefault="00EC6F91" w:rsidP="003E69FA">
      <w:pPr>
        <w:pStyle w:val="statsline"/>
      </w:pPr>
      <w:r w:rsidRPr="00222664">
        <w:t>Place:</w:t>
      </w:r>
      <w:r w:rsidR="004A35A5" w:rsidRPr="00EC6F91">
        <w:t xml:space="preserve"> </w:t>
      </w:r>
      <w:r w:rsidR="004A35A5">
        <w:t>_______________________</w:t>
      </w:r>
    </w:p>
    <w:sectPr w:rsidR="00C40476" w:rsidRPr="002226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9A" w:rsidRDefault="00B65D9A" w:rsidP="00926180">
      <w:pPr>
        <w:spacing w:after="0" w:line="240" w:lineRule="auto"/>
      </w:pPr>
      <w:r>
        <w:separator/>
      </w:r>
    </w:p>
  </w:endnote>
  <w:endnote w:type="continuationSeparator" w:id="0">
    <w:p w:rsidR="00B65D9A" w:rsidRDefault="00B65D9A" w:rsidP="0092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8A" w:rsidRDefault="00E4028A" w:rsidP="00E4028A">
    <w:pPr>
      <w:pStyle w:val="Footer"/>
      <w:jc w:val="center"/>
    </w:pPr>
    <w:r>
      <w:rPr>
        <w:noProof/>
      </w:rPr>
      <w:drawing>
        <wp:inline distT="0" distB="0" distL="0" distR="0" wp14:anchorId="08F60167" wp14:editId="60A07D0B">
          <wp:extent cx="577970" cy="577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G-Logo-Color.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577970" cy="5779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9A" w:rsidRDefault="00B65D9A" w:rsidP="00926180">
      <w:pPr>
        <w:spacing w:after="0" w:line="240" w:lineRule="auto"/>
      </w:pPr>
      <w:r>
        <w:separator/>
      </w:r>
    </w:p>
  </w:footnote>
  <w:footnote w:type="continuationSeparator" w:id="0">
    <w:p w:rsidR="00B65D9A" w:rsidRDefault="00B65D9A" w:rsidP="00926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77995"/>
      <w:docPartObj>
        <w:docPartGallery w:val="Page Numbers (Top of Page)"/>
        <w:docPartUnique/>
      </w:docPartObj>
    </w:sdtPr>
    <w:sdtEndPr>
      <w:rPr>
        <w:noProof/>
      </w:rPr>
    </w:sdtEndPr>
    <w:sdtContent>
      <w:p w:rsidR="00926180" w:rsidRDefault="00B65D9A">
        <w:pPr>
          <w:pStyle w:val="Header"/>
        </w:pPr>
      </w:p>
    </w:sdtContent>
  </w:sdt>
  <w:p w:rsidR="00926180" w:rsidRDefault="00926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91"/>
    <w:rsid w:val="00086848"/>
    <w:rsid w:val="000D41BB"/>
    <w:rsid w:val="00122509"/>
    <w:rsid w:val="00222664"/>
    <w:rsid w:val="002D2F8F"/>
    <w:rsid w:val="003E69FA"/>
    <w:rsid w:val="004A35A5"/>
    <w:rsid w:val="00764507"/>
    <w:rsid w:val="00926180"/>
    <w:rsid w:val="00A13C2D"/>
    <w:rsid w:val="00AA06F8"/>
    <w:rsid w:val="00B050A6"/>
    <w:rsid w:val="00B65D9A"/>
    <w:rsid w:val="00E4028A"/>
    <w:rsid w:val="00E765CE"/>
    <w:rsid w:val="00EC6F91"/>
    <w:rsid w:val="00F4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91"/>
    <w:rPr>
      <w:rFonts w:ascii="Tahoma" w:hAnsi="Tahoma" w:cs="Tahoma"/>
      <w:sz w:val="16"/>
      <w:szCs w:val="16"/>
    </w:rPr>
  </w:style>
  <w:style w:type="paragraph" w:customStyle="1" w:styleId="body">
    <w:name w:val="body"/>
    <w:rsid w:val="00122509"/>
    <w:pPr>
      <w:spacing w:after="0" w:line="360" w:lineRule="auto"/>
      <w:ind w:firstLine="720"/>
    </w:pPr>
    <w:rPr>
      <w:rFonts w:ascii="Georgia" w:eastAsia="Cambria" w:hAnsi="Georgia" w:cs="Times New Roman"/>
      <w:sz w:val="24"/>
      <w:szCs w:val="24"/>
    </w:rPr>
  </w:style>
  <w:style w:type="paragraph" w:customStyle="1" w:styleId="bodynoindent">
    <w:name w:val="body no indent"/>
    <w:basedOn w:val="body"/>
    <w:qFormat/>
    <w:rsid w:val="00EC6F91"/>
    <w:pPr>
      <w:ind w:firstLine="0"/>
    </w:pPr>
    <w:rPr>
      <w:rFonts w:cs="Arial"/>
    </w:rPr>
  </w:style>
  <w:style w:type="paragraph" w:customStyle="1" w:styleId="suba">
    <w:name w:val="sub a"/>
    <w:qFormat/>
    <w:rsid w:val="00E765CE"/>
    <w:pPr>
      <w:spacing w:after="360" w:line="480" w:lineRule="auto"/>
      <w:jc w:val="center"/>
    </w:pPr>
    <w:rPr>
      <w:rFonts w:ascii="Georgia" w:eastAsia="Cambria" w:hAnsi="Georgia" w:cs="Times New Roman"/>
      <w:b/>
      <w:sz w:val="24"/>
      <w:szCs w:val="24"/>
    </w:rPr>
  </w:style>
  <w:style w:type="paragraph" w:styleId="Header">
    <w:name w:val="header"/>
    <w:basedOn w:val="Normal"/>
    <w:link w:val="HeaderChar"/>
    <w:uiPriority w:val="99"/>
    <w:unhideWhenUsed/>
    <w:rsid w:val="0092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80"/>
  </w:style>
  <w:style w:type="paragraph" w:styleId="Footer">
    <w:name w:val="footer"/>
    <w:basedOn w:val="Normal"/>
    <w:link w:val="FooterChar"/>
    <w:uiPriority w:val="99"/>
    <w:unhideWhenUsed/>
    <w:rsid w:val="0092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80"/>
  </w:style>
  <w:style w:type="paragraph" w:customStyle="1" w:styleId="statsline">
    <w:name w:val="stats line"/>
    <w:basedOn w:val="body"/>
    <w:rsid w:val="00122509"/>
    <w:pPr>
      <w:spacing w:before="240" w:after="24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91"/>
    <w:rPr>
      <w:rFonts w:ascii="Tahoma" w:hAnsi="Tahoma" w:cs="Tahoma"/>
      <w:sz w:val="16"/>
      <w:szCs w:val="16"/>
    </w:rPr>
  </w:style>
  <w:style w:type="paragraph" w:customStyle="1" w:styleId="body">
    <w:name w:val="body"/>
    <w:rsid w:val="00122509"/>
    <w:pPr>
      <w:spacing w:after="0" w:line="360" w:lineRule="auto"/>
      <w:ind w:firstLine="720"/>
    </w:pPr>
    <w:rPr>
      <w:rFonts w:ascii="Georgia" w:eastAsia="Cambria" w:hAnsi="Georgia" w:cs="Times New Roman"/>
      <w:sz w:val="24"/>
      <w:szCs w:val="24"/>
    </w:rPr>
  </w:style>
  <w:style w:type="paragraph" w:customStyle="1" w:styleId="bodynoindent">
    <w:name w:val="body no indent"/>
    <w:basedOn w:val="body"/>
    <w:qFormat/>
    <w:rsid w:val="00EC6F91"/>
    <w:pPr>
      <w:ind w:firstLine="0"/>
    </w:pPr>
    <w:rPr>
      <w:rFonts w:cs="Arial"/>
    </w:rPr>
  </w:style>
  <w:style w:type="paragraph" w:customStyle="1" w:styleId="suba">
    <w:name w:val="sub a"/>
    <w:qFormat/>
    <w:rsid w:val="00E765CE"/>
    <w:pPr>
      <w:spacing w:after="360" w:line="480" w:lineRule="auto"/>
      <w:jc w:val="center"/>
    </w:pPr>
    <w:rPr>
      <w:rFonts w:ascii="Georgia" w:eastAsia="Cambria" w:hAnsi="Georgia" w:cs="Times New Roman"/>
      <w:b/>
      <w:sz w:val="24"/>
      <w:szCs w:val="24"/>
    </w:rPr>
  </w:style>
  <w:style w:type="paragraph" w:styleId="Header">
    <w:name w:val="header"/>
    <w:basedOn w:val="Normal"/>
    <w:link w:val="HeaderChar"/>
    <w:uiPriority w:val="99"/>
    <w:unhideWhenUsed/>
    <w:rsid w:val="0092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80"/>
  </w:style>
  <w:style w:type="paragraph" w:styleId="Footer">
    <w:name w:val="footer"/>
    <w:basedOn w:val="Normal"/>
    <w:link w:val="FooterChar"/>
    <w:uiPriority w:val="99"/>
    <w:unhideWhenUsed/>
    <w:rsid w:val="0092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80"/>
  </w:style>
  <w:style w:type="paragraph" w:customStyle="1" w:styleId="statsline">
    <w:name w:val="stats line"/>
    <w:basedOn w:val="body"/>
    <w:rsid w:val="00122509"/>
    <w:pPr>
      <w:spacing w:before="240" w:after="2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Cook</dc:creator>
  <cp:lastModifiedBy>Jared Dees</cp:lastModifiedBy>
  <cp:revision>5</cp:revision>
  <dcterms:created xsi:type="dcterms:W3CDTF">2016-10-28T13:39:00Z</dcterms:created>
  <dcterms:modified xsi:type="dcterms:W3CDTF">2016-11-08T13:58:00Z</dcterms:modified>
</cp:coreProperties>
</file>