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86" w:rsidRDefault="00CD0E86" w:rsidP="00266590">
      <w:pPr>
        <w:pStyle w:val="itemtitle"/>
      </w:pPr>
      <w:r>
        <w:t>Marriage Matters Bulletin Notes</w:t>
      </w:r>
    </w:p>
    <w:p w:rsidR="00CD0E86" w:rsidRPr="007D705C" w:rsidRDefault="00266590" w:rsidP="00266590">
      <w:pPr>
        <w:pStyle w:val="numberedlist"/>
      </w:pPr>
      <w:r w:rsidRPr="007D705C">
        <w:t xml:space="preserve">1. </w:t>
      </w:r>
      <w:r w:rsidR="00CD0E86">
        <w:t>Marriage Matters</w:t>
      </w:r>
      <w:r w:rsidR="00CD0E86" w:rsidRPr="00B25657">
        <w:t xml:space="preserve">– </w:t>
      </w:r>
      <w:r w:rsidR="00CD0E86" w:rsidRPr="0045129E">
        <w:t>because God created it</w:t>
      </w:r>
      <w:r w:rsidR="00CD0E86">
        <w:t>.</w:t>
      </w:r>
    </w:p>
    <w:p w:rsidR="00CD0E86" w:rsidRPr="005049F0" w:rsidRDefault="00CD0E86" w:rsidP="00266590">
      <w:pPr>
        <w:pStyle w:val="Quote1"/>
      </w:pPr>
      <w:r w:rsidRPr="005049F0">
        <w:t>“God Himself is that author of marriage,”</w:t>
      </w:r>
      <w:r w:rsidR="00797B87">
        <w:t xml:space="preserve"> and He has given it a purpose.</w:t>
      </w:r>
    </w:p>
    <w:p w:rsidR="00CD0E86" w:rsidRPr="00914ECE" w:rsidRDefault="00CD0E86" w:rsidP="00914ECE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 w:rsidRPr="005049F0">
        <w:t xml:space="preserve"> </w:t>
      </w:r>
      <w:r w:rsidRPr="00154D89">
        <w:t>p. 7</w:t>
      </w:r>
    </w:p>
    <w:p w:rsidR="00CD0E86" w:rsidRPr="00CD0E86" w:rsidRDefault="00266590" w:rsidP="00914ECE">
      <w:pPr>
        <w:pStyle w:val="numberedlist"/>
      </w:pPr>
      <w:r>
        <w:t xml:space="preserve">2. </w:t>
      </w:r>
      <w:r w:rsidR="00CD0E86" w:rsidRPr="00CD0E86">
        <w:t>Marriage Matters– to the future of society and of the Church.</w:t>
      </w:r>
    </w:p>
    <w:p w:rsidR="00CD0E86" w:rsidRDefault="00CD0E86" w:rsidP="00914ECE">
      <w:pPr>
        <w:pStyle w:val="Quote1"/>
      </w:pPr>
      <w:r w:rsidRPr="005049F0">
        <w:t>“The welfare of the family is decisive for the future of the</w:t>
      </w:r>
      <w:r w:rsidR="00914ECE">
        <w:t xml:space="preserve"> world and that of the Church.”</w:t>
      </w:r>
    </w:p>
    <w:p w:rsidR="00CD0E86" w:rsidRPr="00914ECE" w:rsidRDefault="00CD0E86" w:rsidP="00914ECE">
      <w:pPr>
        <w:pStyle w:val="quotecitation"/>
      </w:pPr>
      <w:r w:rsidRPr="006B2BFA">
        <w:t xml:space="preserve">Pope Francis, </w:t>
      </w:r>
      <w:proofErr w:type="spellStart"/>
      <w:r w:rsidRPr="006B2BFA">
        <w:rPr>
          <w:i/>
        </w:rPr>
        <w:t>Amoris</w:t>
      </w:r>
      <w:proofErr w:type="spellEnd"/>
      <w:r w:rsidRPr="006B2BFA">
        <w:rPr>
          <w:i/>
        </w:rPr>
        <w:t xml:space="preserve"> Laetitia </w:t>
      </w:r>
      <w:r>
        <w:t>(The Joy of Love), 31</w:t>
      </w:r>
    </w:p>
    <w:p w:rsidR="00CD0E86" w:rsidRPr="00CD0E86" w:rsidRDefault="00266590" w:rsidP="00914ECE">
      <w:pPr>
        <w:pStyle w:val="numberedlist"/>
      </w:pPr>
      <w:r>
        <w:t xml:space="preserve">3. </w:t>
      </w:r>
      <w:r w:rsidR="00CD0E86" w:rsidRPr="00CD0E86">
        <w:t xml:space="preserve">Marriage Matters– because from the love of spouses comes </w:t>
      </w:r>
      <w:r w:rsidR="00914ECE">
        <w:t>the gift of life.</w:t>
      </w:r>
    </w:p>
    <w:p w:rsidR="00CD0E86" w:rsidRDefault="00CD0E86" w:rsidP="00914ECE">
      <w:pPr>
        <w:pStyle w:val="Quote1"/>
      </w:pPr>
      <w:r w:rsidRPr="005049F0">
        <w:t>“By their very nature, the institution of matrimony itself and conjugal love are ordained for the procreation and education of children, and find</w:t>
      </w:r>
      <w:r>
        <w:t xml:space="preserve"> in them their ultimate crown.”</w:t>
      </w:r>
    </w:p>
    <w:p w:rsidR="00CD0E86" w:rsidRPr="00914ECE" w:rsidRDefault="00CD0E86" w:rsidP="00914ECE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914ECE">
        <w:t>(Joy and Hope, the Pastoral Constitution on the Church in the Modern World), 48</w:t>
      </w:r>
    </w:p>
    <w:p w:rsidR="00CD0E86" w:rsidRPr="00CD0E86" w:rsidRDefault="00266590" w:rsidP="00914ECE">
      <w:pPr>
        <w:pStyle w:val="numberedlist"/>
      </w:pPr>
      <w:r>
        <w:t xml:space="preserve">4. </w:t>
      </w:r>
      <w:r w:rsidR="00CD0E86" w:rsidRPr="00CD0E86">
        <w:t>Marriage Matters– because it is a bond between a man and a woman.</w:t>
      </w:r>
    </w:p>
    <w:p w:rsidR="00CD0E86" w:rsidRDefault="00CD0E86" w:rsidP="00914ECE">
      <w:pPr>
        <w:pStyle w:val="Quote1"/>
      </w:pPr>
      <w:r w:rsidRPr="005049F0">
        <w:t xml:space="preserve">“The Church has taught through the ages that marriage is an exclusive relationship </w:t>
      </w:r>
      <w:r>
        <w:t>between one man and one woman.”</w:t>
      </w:r>
    </w:p>
    <w:p w:rsidR="00CD0E86" w:rsidRPr="00914ECE" w:rsidRDefault="00CD0E86" w:rsidP="00914ECE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 w:rsidR="00797B87">
        <w:t>,</w:t>
      </w:r>
      <w:r w:rsidRPr="005049F0">
        <w:t xml:space="preserve"> </w:t>
      </w:r>
      <w:r w:rsidRPr="00154D89">
        <w:t>p. 7</w:t>
      </w:r>
    </w:p>
    <w:p w:rsidR="00CD0E86" w:rsidRPr="00CD0E86" w:rsidRDefault="00266590" w:rsidP="00914ECE">
      <w:pPr>
        <w:pStyle w:val="numberedlist"/>
      </w:pPr>
      <w:r>
        <w:t xml:space="preserve">5. </w:t>
      </w:r>
      <w:r w:rsidR="00CD0E86" w:rsidRPr="00CD0E86">
        <w:t>Marriage Matters– because</w:t>
      </w:r>
      <w:r w:rsidR="00914ECE">
        <w:t xml:space="preserve"> through it spouses become one.</w:t>
      </w:r>
    </w:p>
    <w:p w:rsidR="00CD0E86" w:rsidRDefault="00CD0E86" w:rsidP="00914ECE">
      <w:pPr>
        <w:pStyle w:val="Quote1"/>
      </w:pPr>
      <w:r w:rsidRPr="005049F0">
        <w:t>“Thus a man and a woman, who by the marriage covenant of conjugal love ‘are no longer two, but one flesh’ (Mt 19:6) render mutual help and service to each other through an intimate union of their</w:t>
      </w:r>
      <w:r>
        <w:t xml:space="preserve"> persons and of their </w:t>
      </w:r>
      <w:bookmarkStart w:id="0" w:name="_GoBack"/>
      <w:bookmarkEnd w:id="0"/>
      <w:r>
        <w:t>actions.”</w:t>
      </w:r>
    </w:p>
    <w:p w:rsidR="00CD0E86" w:rsidRPr="00914ECE" w:rsidRDefault="00CD0E86" w:rsidP="00914ECE">
      <w:pPr>
        <w:pStyle w:val="quotecitation"/>
      </w:pPr>
      <w:r w:rsidRPr="006B2BFA">
        <w:lastRenderedPageBreak/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Pr="00CD0E86" w:rsidRDefault="00266590" w:rsidP="00914ECE">
      <w:pPr>
        <w:pStyle w:val="numberedlist"/>
      </w:pPr>
      <w:r>
        <w:t xml:space="preserve">6. </w:t>
      </w:r>
      <w:r w:rsidR="00CD0E86" w:rsidRPr="00CD0E86">
        <w:t>Marriage Matters– because it is good for the children.</w:t>
      </w:r>
    </w:p>
    <w:p w:rsidR="00CD0E86" w:rsidRDefault="00CD0E86" w:rsidP="00914ECE">
      <w:pPr>
        <w:pStyle w:val="Quote1"/>
      </w:pPr>
      <w:r w:rsidRPr="005049F0">
        <w:t>Marriage is the “foundation for the family, where children learn the values and the virtues that will make good Chris</w:t>
      </w:r>
      <w:r>
        <w:t>tians as well as good citizen.”</w:t>
      </w:r>
    </w:p>
    <w:p w:rsidR="00CD0E86" w:rsidRPr="00914ECE" w:rsidRDefault="00CD0E86" w:rsidP="00914ECE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 w:rsidR="00797B87">
        <w:t>,</w:t>
      </w:r>
      <w:r w:rsidRPr="005049F0">
        <w:t xml:space="preserve"> </w:t>
      </w:r>
      <w:r>
        <w:t>p. 8</w:t>
      </w:r>
    </w:p>
    <w:p w:rsidR="00CD0E86" w:rsidRPr="00CD0E86" w:rsidRDefault="00266590" w:rsidP="00914ECE">
      <w:pPr>
        <w:pStyle w:val="numberedlist"/>
      </w:pPr>
      <w:r>
        <w:t xml:space="preserve">7. </w:t>
      </w:r>
      <w:r w:rsidR="00CD0E86" w:rsidRPr="00CD0E86">
        <w:t>Marriage Matters– because through the sacrament Christ enters our life.</w:t>
      </w:r>
    </w:p>
    <w:p w:rsidR="00914ECE" w:rsidRDefault="00CD0E86" w:rsidP="00914ECE">
      <w:pPr>
        <w:pStyle w:val="Quote1"/>
      </w:pPr>
      <w:r w:rsidRPr="005049F0">
        <w:t xml:space="preserve">For as God made </w:t>
      </w:r>
      <w:proofErr w:type="gramStart"/>
      <w:r w:rsidRPr="005049F0">
        <w:t>Himself</w:t>
      </w:r>
      <w:proofErr w:type="gramEnd"/>
      <w:r w:rsidRPr="005049F0">
        <w:t xml:space="preserve"> present to His people in the Old Testament, so now Christ “comes into the lives of married Christians throu</w:t>
      </w:r>
      <w:r w:rsidR="00797B87">
        <w:t>gh the sacrament of matrimony.”</w:t>
      </w:r>
    </w:p>
    <w:p w:rsidR="00CD0E86" w:rsidRPr="00914ECE" w:rsidRDefault="00CD0E86" w:rsidP="00914ECE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Default="00266590" w:rsidP="00914ECE">
      <w:pPr>
        <w:pStyle w:val="numberedlist"/>
      </w:pPr>
      <w:r>
        <w:t xml:space="preserve">8. </w:t>
      </w:r>
      <w:r w:rsidR="00CD0E86" w:rsidRPr="00CD0E86">
        <w:t>Marriage Matters– because Christ teaches spouse how to love.</w:t>
      </w:r>
    </w:p>
    <w:p w:rsidR="00CD0E86" w:rsidRPr="007D705C" w:rsidRDefault="00CD0E86" w:rsidP="00914ECE">
      <w:pPr>
        <w:pStyle w:val="Quote1"/>
      </w:pPr>
      <w:r w:rsidRPr="00CD0E86">
        <w:t>“He [Christ] abides with them</w:t>
      </w:r>
      <w:r w:rsidR="00797B87">
        <w:t xml:space="preserve"> </w:t>
      </w:r>
      <w:r w:rsidRPr="00CD0E86">
        <w:t>.</w:t>
      </w:r>
      <w:r w:rsidR="00797B87">
        <w:t xml:space="preserve"> </w:t>
      </w:r>
      <w:r w:rsidRPr="00CD0E86">
        <w:t>.</w:t>
      </w:r>
      <w:r w:rsidR="00797B87">
        <w:t xml:space="preserve"> </w:t>
      </w:r>
      <w:r w:rsidRPr="00CD0E86">
        <w:t>.</w:t>
      </w:r>
      <w:r w:rsidR="00797B87">
        <w:t xml:space="preserve"> </w:t>
      </w:r>
      <w:r w:rsidRPr="00CD0E86">
        <w:t xml:space="preserve">so that, just as He loved the Church and handed </w:t>
      </w:r>
      <w:proofErr w:type="gramStart"/>
      <w:r w:rsidRPr="00CD0E86">
        <w:t>Himself</w:t>
      </w:r>
      <w:proofErr w:type="gramEnd"/>
      <w:r w:rsidRPr="00CD0E86">
        <w:t xml:space="preserve"> over on her behalf, the spouses may love each other with perpetual fidelity through mutual self-bestowal.”</w:t>
      </w:r>
    </w:p>
    <w:p w:rsidR="00CD0E86" w:rsidRPr="00914ECE" w:rsidRDefault="00CD0E86" w:rsidP="00914ECE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Pr="00CD0E86" w:rsidRDefault="00266590" w:rsidP="00914ECE">
      <w:pPr>
        <w:pStyle w:val="numberedlist"/>
      </w:pPr>
      <w:r>
        <w:t xml:space="preserve">9. </w:t>
      </w:r>
      <w:r w:rsidR="00CD0E86" w:rsidRPr="00CD0E86">
        <w:t>Marriage Matters– because human love is linked with divine love.</w:t>
      </w:r>
    </w:p>
    <w:p w:rsidR="00CD0E86" w:rsidRDefault="00CD0E86" w:rsidP="00914ECE">
      <w:pPr>
        <w:pStyle w:val="Quote1"/>
      </w:pPr>
      <w:r w:rsidRPr="005049F0">
        <w:t>“Authentic married love is caught up into divine love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so that this love may lead the spouses to God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.” and in God they find the strength to carry on the</w:t>
      </w:r>
      <w:r>
        <w:t>ir roles and responsibilities.</w:t>
      </w:r>
    </w:p>
    <w:p w:rsidR="00CD0E86" w:rsidRPr="00914ECE" w:rsidRDefault="00CD0E86" w:rsidP="00914ECE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Pr="00CD0E86" w:rsidRDefault="00266590" w:rsidP="00914ECE">
      <w:pPr>
        <w:pStyle w:val="numberedlist"/>
      </w:pPr>
      <w:r>
        <w:lastRenderedPageBreak/>
        <w:t xml:space="preserve">10. </w:t>
      </w:r>
      <w:r w:rsidR="00CD0E86" w:rsidRPr="00CD0E86">
        <w:t>Marriage Matters– because human love is linked with divine love.</w:t>
      </w:r>
    </w:p>
    <w:p w:rsidR="00CD0E86" w:rsidRDefault="00CD0E86" w:rsidP="00914ECE">
      <w:pPr>
        <w:pStyle w:val="Quote1"/>
      </w:pPr>
      <w:r w:rsidRPr="005049F0">
        <w:t>“Authentic married love is caught up into divine love.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. </w:t>
      </w:r>
      <w:r w:rsidRPr="005049F0">
        <w:t>Thus this love can lead spouses to God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.” and in God they find the strength to carry on their roles and responsibilities</w:t>
      </w:r>
      <w:r w:rsidR="00797B87">
        <w:t>.</w:t>
      </w:r>
    </w:p>
    <w:p w:rsidR="00CD0E86" w:rsidRPr="00914ECE" w:rsidRDefault="00CD0E86" w:rsidP="00914ECE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Pr="00CD0E86" w:rsidRDefault="00266590" w:rsidP="00914ECE">
      <w:pPr>
        <w:pStyle w:val="numberedlist"/>
      </w:pPr>
      <w:r>
        <w:t xml:space="preserve">11. </w:t>
      </w:r>
      <w:r w:rsidR="00CD0E86" w:rsidRPr="00CD0E86">
        <w:t>Marriage Matters– because it is a path to holiness.</w:t>
      </w:r>
    </w:p>
    <w:p w:rsidR="00CD0E86" w:rsidRDefault="00CD0E86" w:rsidP="00B80E57">
      <w:pPr>
        <w:pStyle w:val="Quote1"/>
      </w:pPr>
      <w:r w:rsidRPr="005049F0">
        <w:t>Guided and strengthened by God’s grace husband and wife “advance their own perfection, as well as their mutual sanctification, and hence contribute</w:t>
      </w:r>
      <w:r>
        <w:t xml:space="preserve"> jointly to the glory of God.”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Pr="00CD0E86" w:rsidRDefault="00266590" w:rsidP="00B80E57">
      <w:pPr>
        <w:pStyle w:val="numberedlist"/>
      </w:pPr>
      <w:r>
        <w:t xml:space="preserve">12. </w:t>
      </w:r>
      <w:r w:rsidR="00CD0E86" w:rsidRPr="00CD0E86">
        <w:t>Marriage Matters– because of what the children do for us.</w:t>
      </w:r>
    </w:p>
    <w:p w:rsidR="00CD0E86" w:rsidRDefault="00CD0E86" w:rsidP="00B80E57">
      <w:pPr>
        <w:pStyle w:val="Quote1"/>
      </w:pPr>
      <w:r w:rsidRPr="005049F0">
        <w:t xml:space="preserve">“As living members of the family, children contribute in their own way </w:t>
      </w:r>
      <w:r>
        <w:t>to making their parents holy.”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Pr="00CD0E86" w:rsidRDefault="00266590" w:rsidP="00B80E57">
      <w:pPr>
        <w:pStyle w:val="numberedlist"/>
      </w:pPr>
      <w:r>
        <w:t xml:space="preserve">13. </w:t>
      </w:r>
      <w:r w:rsidR="00CD0E86" w:rsidRPr="00CD0E86">
        <w:t>Marriage Matters– because it is a sacrament of love.</w:t>
      </w:r>
    </w:p>
    <w:p w:rsidR="00CD0E86" w:rsidRDefault="00CD0E86" w:rsidP="00B80E57">
      <w:pPr>
        <w:pStyle w:val="Quote1"/>
      </w:pPr>
      <w:r w:rsidRPr="005049F0">
        <w:t>“The Christian family manifests to all men the Savior’s</w:t>
      </w:r>
      <w:r w:rsidR="00797B87">
        <w:t xml:space="preserve"> living presence in the world.”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Pr="00CD0E86" w:rsidRDefault="00266590" w:rsidP="00B80E57">
      <w:pPr>
        <w:pStyle w:val="numberedlist"/>
      </w:pPr>
      <w:r>
        <w:t xml:space="preserve">14. </w:t>
      </w:r>
      <w:r w:rsidR="00CD0E86" w:rsidRPr="00CD0E86">
        <w:t>Marriage Matters– because the family is a holy place.</w:t>
      </w:r>
    </w:p>
    <w:p w:rsidR="00CD0E86" w:rsidRDefault="00CD0E86" w:rsidP="00B80E57">
      <w:pPr>
        <w:pStyle w:val="Quote1"/>
      </w:pPr>
      <w:r w:rsidRPr="005049F0">
        <w:lastRenderedPageBreak/>
        <w:t xml:space="preserve">“The family is, so </w:t>
      </w:r>
      <w:r w:rsidR="00797B87">
        <w:t xml:space="preserve">to speak, the domestic Church. </w:t>
      </w:r>
      <w:r w:rsidRPr="005049F0">
        <w:t xml:space="preserve">In it parents should, by their word and example </w:t>
      </w:r>
      <w:proofErr w:type="gramStart"/>
      <w:r w:rsidRPr="005049F0">
        <w:t>be</w:t>
      </w:r>
      <w:proofErr w:type="gramEnd"/>
      <w:r w:rsidRPr="005049F0">
        <w:t xml:space="preserve"> the first preachers of the faith to their children</w:t>
      </w:r>
      <w:r>
        <w:t>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r w:rsidRPr="006B2BFA">
        <w:rPr>
          <w:i/>
        </w:rPr>
        <w:t xml:space="preserve">Lumen </w:t>
      </w:r>
      <w:proofErr w:type="spellStart"/>
      <w:r w:rsidRPr="006B2BFA">
        <w:rPr>
          <w:i/>
        </w:rPr>
        <w:t>Gentium</w:t>
      </w:r>
      <w:proofErr w:type="spellEnd"/>
      <w:r w:rsidRPr="006B2BFA">
        <w:rPr>
          <w:i/>
        </w:rPr>
        <w:t xml:space="preserve"> </w:t>
      </w:r>
      <w:r w:rsidRPr="006B2BFA">
        <w:t>(Light of the Nations, the Dogmatic Constitution on the Church</w:t>
      </w:r>
      <w:r w:rsidR="00797B87">
        <w:t>)</w:t>
      </w:r>
      <w:r>
        <w:t>, 11</w:t>
      </w:r>
    </w:p>
    <w:p w:rsidR="00CD0E86" w:rsidRPr="00CD0E86" w:rsidRDefault="00266590" w:rsidP="00B80E57">
      <w:pPr>
        <w:pStyle w:val="numberedlist"/>
      </w:pPr>
      <w:r>
        <w:t xml:space="preserve">15. </w:t>
      </w:r>
      <w:r w:rsidR="00CD0E86" w:rsidRPr="00CD0E86">
        <w:t>Marriage Matters– because children learn from their parents.</w:t>
      </w:r>
    </w:p>
    <w:p w:rsidR="00CD0E86" w:rsidRDefault="00CD0E86" w:rsidP="00B80E57">
      <w:pPr>
        <w:pStyle w:val="Quote1"/>
      </w:pPr>
      <w:r w:rsidRPr="005049F0">
        <w:t>Husbands and wives are “the first to communicate their faith to their children and to educate them”</w:t>
      </w:r>
      <w:r>
        <w:t xml:space="preserve"> with their words and example.</w:t>
      </w:r>
    </w:p>
    <w:p w:rsidR="00CD0E86" w:rsidRPr="00B80E57" w:rsidRDefault="00CD0E86" w:rsidP="00B80E57">
      <w:pPr>
        <w:pStyle w:val="quotecitation"/>
        <w:rPr>
          <w:i/>
        </w:rPr>
      </w:pPr>
      <w:r w:rsidRPr="006B2BFA">
        <w:t xml:space="preserve">Second Vatican Council, </w:t>
      </w:r>
      <w:proofErr w:type="spellStart"/>
      <w:r w:rsidRPr="006B2BFA">
        <w:rPr>
          <w:i/>
        </w:rPr>
        <w:t>Apostolicam</w:t>
      </w:r>
      <w:proofErr w:type="spell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Actuositatem</w:t>
      </w:r>
      <w:proofErr w:type="spellEnd"/>
      <w:r w:rsidRPr="007D705C">
        <w:t xml:space="preserve"> (</w:t>
      </w:r>
      <w:r w:rsidRPr="006B2BFA">
        <w:t>Decree on the Apostolate of the Laity)</w:t>
      </w:r>
      <w:r>
        <w:t>,</w:t>
      </w:r>
      <w:r w:rsidR="00797B87">
        <w:t xml:space="preserve"> </w:t>
      </w:r>
      <w:r>
        <w:t>11</w:t>
      </w:r>
    </w:p>
    <w:p w:rsidR="00CD0E86" w:rsidRPr="00CD0E86" w:rsidRDefault="00266590" w:rsidP="00B80E57">
      <w:pPr>
        <w:pStyle w:val="numberedlist"/>
      </w:pPr>
      <w:r>
        <w:t xml:space="preserve">16. </w:t>
      </w:r>
      <w:r w:rsidR="00CD0E86" w:rsidRPr="00CD0E86">
        <w:t>Marriage Matters– because the family is the foundation of society.</w:t>
      </w:r>
    </w:p>
    <w:p w:rsidR="00CD0E86" w:rsidRDefault="00CD0E86" w:rsidP="00B80E57">
      <w:pPr>
        <w:pStyle w:val="Quote1"/>
      </w:pPr>
      <w:r w:rsidRPr="005049F0">
        <w:t>“The family has received from God its mission to be the fi</w:t>
      </w:r>
      <w:r w:rsidR="00B80E57">
        <w:t>rst and vital cell of society.”</w:t>
      </w:r>
    </w:p>
    <w:p w:rsidR="00CD0E86" w:rsidRPr="00B80E57" w:rsidRDefault="00CD0E86" w:rsidP="00B80E57">
      <w:pPr>
        <w:pStyle w:val="quotecitation"/>
        <w:rPr>
          <w:i/>
        </w:rPr>
      </w:pPr>
      <w:r w:rsidRPr="006B2BFA">
        <w:t xml:space="preserve">Second Vatican Council, </w:t>
      </w:r>
      <w:proofErr w:type="spellStart"/>
      <w:r w:rsidRPr="006B2BFA">
        <w:rPr>
          <w:i/>
        </w:rPr>
        <w:t>Apostolicam</w:t>
      </w:r>
      <w:proofErr w:type="spell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Actuositatem</w:t>
      </w:r>
      <w:proofErr w:type="spellEnd"/>
      <w:r w:rsidRPr="007D705C">
        <w:t xml:space="preserve"> (</w:t>
      </w:r>
      <w:r w:rsidRPr="006B2BFA">
        <w:t>Decree on the Apostolate of the Laity)</w:t>
      </w:r>
      <w:r>
        <w:t>,</w:t>
      </w:r>
      <w:r w:rsidR="00797B87">
        <w:t xml:space="preserve"> </w:t>
      </w:r>
      <w:r>
        <w:t>11</w:t>
      </w:r>
    </w:p>
    <w:p w:rsidR="00CD0E86" w:rsidRPr="00CD0E86" w:rsidRDefault="00266590" w:rsidP="00B80E57">
      <w:pPr>
        <w:pStyle w:val="numberedlist"/>
      </w:pPr>
      <w:r>
        <w:t xml:space="preserve">17. </w:t>
      </w:r>
      <w:r w:rsidR="00CD0E86" w:rsidRPr="00CD0E86">
        <w:t>Marriage Matters– because spouses are equal partners.</w:t>
      </w:r>
    </w:p>
    <w:p w:rsidR="00CD0E86" w:rsidRDefault="00CD0E86" w:rsidP="00B80E57">
      <w:pPr>
        <w:pStyle w:val="Quote1"/>
      </w:pPr>
      <w:r w:rsidRPr="005049F0">
        <w:t>“Firmly established by the Lord, the unity of marriage will radiate from the equal personal dignity of wife and husband, a dignity acknowle</w:t>
      </w:r>
      <w:r>
        <w:t>dged by mutual and total love.”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49</w:t>
      </w:r>
    </w:p>
    <w:p w:rsidR="00CD0E86" w:rsidRPr="00CD0E86" w:rsidRDefault="00266590" w:rsidP="00B80E57">
      <w:pPr>
        <w:pStyle w:val="numberedlist"/>
      </w:pPr>
      <w:r>
        <w:t xml:space="preserve">18. </w:t>
      </w:r>
      <w:r w:rsidR="00CD0E86" w:rsidRPr="00CD0E86">
        <w:t>Marriage Matters– because the love of spouses is life-giving.</w:t>
      </w:r>
    </w:p>
    <w:p w:rsidR="00CD0E86" w:rsidRDefault="00CD0E86" w:rsidP="00B80E57">
      <w:pPr>
        <w:pStyle w:val="Quote1"/>
      </w:pPr>
      <w:r w:rsidRPr="005049F0">
        <w:t>“Parents should regard as their proper mission the task of transmitting human life and educating those to whom it has been transmitted.”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50</w:t>
      </w:r>
    </w:p>
    <w:p w:rsidR="00CD0E86" w:rsidRPr="00CD0E86" w:rsidRDefault="00266590" w:rsidP="00B80E57">
      <w:pPr>
        <w:pStyle w:val="numberedlist"/>
      </w:pPr>
      <w:r>
        <w:lastRenderedPageBreak/>
        <w:t xml:space="preserve">19. </w:t>
      </w:r>
      <w:r w:rsidR="00CD0E86" w:rsidRPr="00CD0E86">
        <w:t xml:space="preserve">Marriage Matters– because in their union spouses find meaning for their lives. </w:t>
      </w:r>
    </w:p>
    <w:p w:rsidR="00CD0E86" w:rsidRDefault="00CD0E86" w:rsidP="00B80E57">
      <w:pPr>
        <w:pStyle w:val="Quote1"/>
      </w:pPr>
      <w:r w:rsidRPr="005049F0">
        <w:t>“Through this union they experience the meaning of their oneness and attain to it with growing perfection day by day.”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Pr="00CD0E86" w:rsidRDefault="00266590" w:rsidP="00B80E57">
      <w:pPr>
        <w:pStyle w:val="numberedlist"/>
      </w:pPr>
      <w:r>
        <w:t xml:space="preserve">20. </w:t>
      </w:r>
      <w:r w:rsidR="00CD0E86" w:rsidRPr="00CD0E86">
        <w:t>Marriage Matters– because the children are its gift.</w:t>
      </w:r>
    </w:p>
    <w:p w:rsidR="00CD0E86" w:rsidRDefault="00CD0E86" w:rsidP="00B80E57">
      <w:pPr>
        <w:pStyle w:val="Quote1"/>
      </w:pPr>
      <w:r w:rsidRPr="005049F0">
        <w:t>“Children are really the supreme gift of marriage and contribute very substantially to</w:t>
      </w:r>
      <w:r w:rsidR="00797B87">
        <w:t xml:space="preserve"> the welfare of their parents.”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50</w:t>
      </w:r>
    </w:p>
    <w:p w:rsidR="00CD0E86" w:rsidRPr="00CD0E86" w:rsidRDefault="00266590" w:rsidP="00B80E57">
      <w:pPr>
        <w:pStyle w:val="numberedlist"/>
      </w:pPr>
      <w:r>
        <w:t xml:space="preserve">21. </w:t>
      </w:r>
      <w:r w:rsidR="00CD0E86" w:rsidRPr="00CD0E86">
        <w:t>Marriage Matters– because through it God gives us life.</w:t>
      </w:r>
    </w:p>
    <w:p w:rsidR="00B80E57" w:rsidRDefault="00CD0E86" w:rsidP="00B80E57">
      <w:pPr>
        <w:pStyle w:val="Quote1"/>
      </w:pPr>
      <w:r w:rsidRPr="005049F0">
        <w:t xml:space="preserve">“For God, the Lord of </w:t>
      </w:r>
      <w:proofErr w:type="gramStart"/>
      <w:r w:rsidRPr="005049F0">
        <w:t>life,</w:t>
      </w:r>
      <w:proofErr w:type="gramEnd"/>
      <w:r w:rsidRPr="005049F0">
        <w:t xml:space="preserve"> has conferred on men the </w:t>
      </w:r>
      <w:r w:rsidR="00B80E57">
        <w:t xml:space="preserve">ministry of safeguarding life. </w:t>
      </w:r>
      <w:r w:rsidRPr="005049F0">
        <w:t>Therefore from the moment of conception life mu</w:t>
      </w:r>
      <w:r w:rsidR="00B80E57">
        <w:t>st be guarded with great care.”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51</w:t>
      </w:r>
    </w:p>
    <w:p w:rsidR="00CD0E86" w:rsidRPr="00CD0E86" w:rsidRDefault="00266590" w:rsidP="00B80E57">
      <w:pPr>
        <w:pStyle w:val="numberedlist"/>
      </w:pPr>
      <w:r>
        <w:t xml:space="preserve">22. </w:t>
      </w:r>
      <w:r w:rsidR="00CD0E86" w:rsidRPr="00CD0E86">
        <w:t>Marriage Matters– because it prepares children for their vocation.</w:t>
      </w:r>
    </w:p>
    <w:p w:rsidR="00CD0E86" w:rsidRDefault="00CD0E86" w:rsidP="00B80E57">
      <w:pPr>
        <w:pStyle w:val="Quote1"/>
      </w:pPr>
      <w:r w:rsidRPr="005049F0">
        <w:t xml:space="preserve">“Children should be so educated that as adults they can follow their vocation, including a religious one, and choose their state of </w:t>
      </w:r>
      <w:r>
        <w:t>life.”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52</w:t>
      </w:r>
    </w:p>
    <w:p w:rsidR="00CD0E86" w:rsidRPr="00CD0E86" w:rsidRDefault="00266590" w:rsidP="00B80E57">
      <w:pPr>
        <w:pStyle w:val="numberedlist"/>
      </w:pPr>
      <w:r>
        <w:t xml:space="preserve">23. </w:t>
      </w:r>
      <w:r w:rsidR="00CD0E86" w:rsidRPr="00CD0E86">
        <w:t>Marriage Matters– because it creates a fam</w:t>
      </w:r>
      <w:r w:rsidR="00B80E57">
        <w:t>ily, the foundation of society.</w:t>
      </w:r>
    </w:p>
    <w:p w:rsidR="00CD0E86" w:rsidRDefault="00CD0E86" w:rsidP="00B80E57">
      <w:pPr>
        <w:pStyle w:val="Quote1"/>
      </w:pPr>
      <w:r w:rsidRPr="005049F0">
        <w:lastRenderedPageBreak/>
        <w:t>“The family</w:t>
      </w:r>
      <w:r w:rsidR="00B5742A">
        <w:t xml:space="preserve"> is the foundation of society. </w:t>
      </w:r>
      <w:r w:rsidRPr="005049F0">
        <w:t xml:space="preserve">In it various generations come </w:t>
      </w:r>
      <w:r>
        <w:t>together and help one another.”</w:t>
      </w:r>
    </w:p>
    <w:p w:rsidR="00CD0E86" w:rsidRPr="00B80E57" w:rsidRDefault="00CD0E86" w:rsidP="00B80E57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52</w:t>
      </w:r>
    </w:p>
    <w:p w:rsidR="00CD0E86" w:rsidRPr="00CD0E86" w:rsidRDefault="00266590" w:rsidP="00B80E57">
      <w:pPr>
        <w:pStyle w:val="numberedlist"/>
      </w:pPr>
      <w:r>
        <w:t xml:space="preserve">24. </w:t>
      </w:r>
      <w:r w:rsidR="00CD0E86" w:rsidRPr="00CD0E86">
        <w:t>Marriage Matters– because spouses help each other to holiness.</w:t>
      </w:r>
    </w:p>
    <w:p w:rsidR="00CD0E86" w:rsidRPr="005049F0" w:rsidRDefault="00CD0E86" w:rsidP="00B80E57">
      <w:pPr>
        <w:pStyle w:val="Quote1"/>
      </w:pPr>
      <w:r w:rsidRPr="005049F0">
        <w:t xml:space="preserve">“Let the spouses themselves be joined to one another in equal affection, and the </w:t>
      </w:r>
      <w:r w:rsidR="00B5742A">
        <w:t>work of mutual sanctification.”</w:t>
      </w:r>
    </w:p>
    <w:p w:rsidR="00CD0E86" w:rsidRPr="00B5742A" w:rsidRDefault="00CD0E86" w:rsidP="00B5742A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52</w:t>
      </w:r>
    </w:p>
    <w:p w:rsidR="00CD0E86" w:rsidRPr="00CD0E86" w:rsidRDefault="00266590" w:rsidP="00B5742A">
      <w:pPr>
        <w:pStyle w:val="numberedlist"/>
      </w:pPr>
      <w:r>
        <w:t xml:space="preserve">25. </w:t>
      </w:r>
      <w:r w:rsidR="00CD0E86" w:rsidRPr="00CD0E86">
        <w:t xml:space="preserve">Marriage Matters– because the love of husband and wife leads to God. </w:t>
      </w:r>
    </w:p>
    <w:p w:rsidR="00CD0E86" w:rsidRDefault="00CD0E86" w:rsidP="00B5742A">
      <w:pPr>
        <w:pStyle w:val="Quote1"/>
      </w:pPr>
      <w:r w:rsidRPr="005049F0">
        <w:t>“This love can lead the spouses to God with powerful effect and can aid and strengthen them in the sublime office</w:t>
      </w:r>
      <w:r w:rsidR="00B5742A">
        <w:t xml:space="preserve"> of being a father and mother.”</w:t>
      </w:r>
    </w:p>
    <w:p w:rsidR="00CD0E86" w:rsidRPr="00B5742A" w:rsidRDefault="00CD0E86" w:rsidP="00B5742A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48</w:t>
      </w:r>
    </w:p>
    <w:p w:rsidR="00CD0E86" w:rsidRPr="00CD0E86" w:rsidRDefault="00266590" w:rsidP="00B5742A">
      <w:pPr>
        <w:pStyle w:val="numberedlist"/>
      </w:pPr>
      <w:r>
        <w:t xml:space="preserve">26. </w:t>
      </w:r>
      <w:r w:rsidR="00CD0E86" w:rsidRPr="00CD0E86">
        <w:t>Marriage Matters– because married love brings many blessings.</w:t>
      </w:r>
    </w:p>
    <w:p w:rsidR="00CD0E86" w:rsidRDefault="00B5742A" w:rsidP="00B5742A">
      <w:pPr>
        <w:pStyle w:val="Quote1"/>
      </w:pPr>
      <w:r>
        <w:t xml:space="preserve">“This love is eminently human. </w:t>
      </w:r>
      <w:r w:rsidR="00CD0E86" w:rsidRPr="005049F0">
        <w:t>This love the Lord has judged worthy of special gifts, healing, perfecting, and exalti</w:t>
      </w:r>
      <w:r w:rsidR="00CD0E86">
        <w:t>ng gifts of grace and charity.”</w:t>
      </w:r>
    </w:p>
    <w:p w:rsidR="00CD0E86" w:rsidRPr="00B5742A" w:rsidRDefault="00CD0E86" w:rsidP="00B5742A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49</w:t>
      </w:r>
    </w:p>
    <w:p w:rsidR="00CD0E86" w:rsidRPr="00CD0E86" w:rsidRDefault="00266590" w:rsidP="00B5742A">
      <w:pPr>
        <w:pStyle w:val="numberedlist"/>
      </w:pPr>
      <w:r>
        <w:t xml:space="preserve">27. </w:t>
      </w:r>
      <w:r w:rsidR="00CD0E86" w:rsidRPr="00CD0E86">
        <w:t>Marriage Matters– because parents cooperate with God in creating life.</w:t>
      </w:r>
    </w:p>
    <w:p w:rsidR="00CD0E86" w:rsidRDefault="00CD0E86" w:rsidP="00B5742A">
      <w:pPr>
        <w:pStyle w:val="Quote1"/>
      </w:pPr>
      <w:r w:rsidRPr="005049F0">
        <w:t>“They [parents] should realize that they are thereby cooperators with the love of God the Creator, and are so to speak, the interpreters of that love.”</w:t>
      </w:r>
    </w:p>
    <w:p w:rsidR="00CD0E86" w:rsidRPr="00B5742A" w:rsidRDefault="00CD0E86" w:rsidP="00B5742A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50</w:t>
      </w:r>
    </w:p>
    <w:p w:rsidR="00CD0E86" w:rsidRPr="00CD0E86" w:rsidRDefault="00266590" w:rsidP="00B5742A">
      <w:pPr>
        <w:pStyle w:val="numberedlist"/>
      </w:pPr>
      <w:r>
        <w:lastRenderedPageBreak/>
        <w:t xml:space="preserve">28. </w:t>
      </w:r>
      <w:r w:rsidR="00CD0E86" w:rsidRPr="00CD0E86">
        <w:t>Marriage Matters– because it creates a family.</w:t>
      </w:r>
    </w:p>
    <w:p w:rsidR="00CD0E86" w:rsidRDefault="00CD0E86" w:rsidP="00B5742A">
      <w:pPr>
        <w:pStyle w:val="Quote1"/>
      </w:pPr>
      <w:r w:rsidRPr="005049F0">
        <w:t>In fulfilling their responsibility to create a family parents “will thoughtfully take into account both their own welfare a</w:t>
      </w:r>
      <w:r w:rsidR="00B5742A">
        <w:t>nd that of their children.</w:t>
      </w:r>
      <w:r w:rsidR="00797B87">
        <w:t xml:space="preserve"> </w:t>
      </w:r>
      <w:r w:rsidR="00B5742A">
        <w:t>.</w:t>
      </w:r>
      <w:r w:rsidR="00797B87">
        <w:t xml:space="preserve"> </w:t>
      </w:r>
      <w:r w:rsidR="00B5742A">
        <w:t>.</w:t>
      </w:r>
      <w:r w:rsidR="00797B87">
        <w:t xml:space="preserve"> .</w:t>
      </w:r>
      <w:r w:rsidR="00B5742A">
        <w:t xml:space="preserve">” </w:t>
      </w:r>
      <w:r w:rsidRPr="005049F0">
        <w:t>In so doing, spouses “must always be governed according to a conscience dutifully conformed to the divine law itself, and should be submissive toward</w:t>
      </w:r>
      <w:r w:rsidR="00B5742A">
        <w:t xml:space="preserve"> the Church’s teaching office.”</w:t>
      </w:r>
    </w:p>
    <w:p w:rsidR="00CD0E86" w:rsidRPr="006B2BFA" w:rsidRDefault="00CD0E86" w:rsidP="00B5742A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50</w:t>
      </w:r>
    </w:p>
    <w:p w:rsidR="00CD0E86" w:rsidRPr="00CD0E86" w:rsidRDefault="00266590" w:rsidP="00B5742A">
      <w:pPr>
        <w:pStyle w:val="numberedlist"/>
      </w:pPr>
      <w:r>
        <w:t xml:space="preserve">29. </w:t>
      </w:r>
      <w:r w:rsidR="00CD0E86" w:rsidRPr="00CD0E86">
        <w:t>Marriage Matters– because spouses a</w:t>
      </w:r>
      <w:r w:rsidR="00B5742A">
        <w:t>re enriched by their intimacy.</w:t>
      </w:r>
    </w:p>
    <w:p w:rsidR="00CD0E86" w:rsidRDefault="00CD0E86" w:rsidP="00B5742A">
      <w:pPr>
        <w:pStyle w:val="Quote1"/>
      </w:pPr>
      <w:r w:rsidRPr="005049F0">
        <w:t>“This love is uniquely expressed and perf</w:t>
      </w:r>
      <w:r w:rsidR="00797B87">
        <w:t xml:space="preserve">ected through the marital act. </w:t>
      </w:r>
      <w:r w:rsidRPr="005049F0">
        <w:t>The actions within marriage by which the couple are united intimately and chast</w:t>
      </w:r>
      <w:r w:rsidR="00797B87">
        <w:t xml:space="preserve">ely are noble and worthy ones. </w:t>
      </w:r>
      <w:r w:rsidRPr="005049F0">
        <w:t>Expressed in a manner which is truly human, these actions signify and promote that mutual self-giving by which spouses enrich each other wi</w:t>
      </w:r>
      <w:r>
        <w:t>th a joyful and thankful will.”</w:t>
      </w:r>
    </w:p>
    <w:p w:rsidR="00CD0E86" w:rsidRPr="00B5742A" w:rsidRDefault="00CD0E86" w:rsidP="00B5742A">
      <w:pPr>
        <w:pStyle w:val="quotecitation"/>
      </w:pPr>
      <w:r w:rsidRPr="006B2BFA">
        <w:t xml:space="preserve">Second Vatican Council, </w:t>
      </w:r>
      <w:proofErr w:type="spellStart"/>
      <w:r w:rsidRPr="006B2BFA">
        <w:rPr>
          <w:i/>
        </w:rPr>
        <w:t>Gaudium</w:t>
      </w:r>
      <w:proofErr w:type="spellEnd"/>
      <w:r w:rsidRPr="006B2BFA">
        <w:rPr>
          <w:i/>
        </w:rPr>
        <w:t xml:space="preserve"> </w:t>
      </w:r>
      <w:proofErr w:type="gramStart"/>
      <w:r w:rsidRPr="006B2BFA">
        <w:rPr>
          <w:i/>
        </w:rPr>
        <w:t>et</w:t>
      </w:r>
      <w:proofErr w:type="gram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Spes</w:t>
      </w:r>
      <w:proofErr w:type="spellEnd"/>
      <w:r w:rsidRPr="006B2BFA">
        <w:rPr>
          <w:i/>
        </w:rPr>
        <w:t xml:space="preserve"> </w:t>
      </w:r>
      <w:r w:rsidRPr="00797B87">
        <w:t>(</w:t>
      </w:r>
      <w:r w:rsidRPr="006B2BFA">
        <w:t>Joy and Hope,</w:t>
      </w:r>
      <w:r>
        <w:t xml:space="preserve"> </w:t>
      </w:r>
      <w:r w:rsidRPr="006B2BFA">
        <w:t>the Pastoral Constitution on the Church in the Modern World)</w:t>
      </w:r>
      <w:r>
        <w:t>, 49</w:t>
      </w:r>
    </w:p>
    <w:p w:rsidR="00CD0E86" w:rsidRPr="00CD0E86" w:rsidRDefault="00266590" w:rsidP="00B5742A">
      <w:pPr>
        <w:pStyle w:val="numberedlist"/>
      </w:pPr>
      <w:r>
        <w:t xml:space="preserve">30. </w:t>
      </w:r>
      <w:r w:rsidR="00CD0E86" w:rsidRPr="00CD0E86">
        <w:t>Marriage Matters– because parents are called to announce the Gospel.</w:t>
      </w:r>
    </w:p>
    <w:p w:rsidR="00CD0E86" w:rsidRDefault="00CD0E86" w:rsidP="00B5742A">
      <w:pPr>
        <w:pStyle w:val="Quote1"/>
      </w:pPr>
      <w:r w:rsidRPr="005049F0">
        <w:t>Marriage and the family are “the first community called to announce the Gospel to the human person during growth and to bring him or her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to full</w:t>
      </w:r>
      <w:r>
        <w:t xml:space="preserve"> human and Christian maturity.”</w:t>
      </w:r>
    </w:p>
    <w:p w:rsidR="00CD0E86" w:rsidRPr="00B5742A" w:rsidRDefault="00CD0E86" w:rsidP="00B5742A">
      <w:pPr>
        <w:pStyle w:val="quotecitation"/>
      </w:pPr>
      <w:r w:rsidRPr="006B2BFA">
        <w:t xml:space="preserve">Saint John Paul, II, </w:t>
      </w:r>
      <w:proofErr w:type="spellStart"/>
      <w:r w:rsidRPr="006B2BFA">
        <w:rPr>
          <w:i/>
        </w:rPr>
        <w:t>Familiaris</w:t>
      </w:r>
      <w:proofErr w:type="spellEnd"/>
      <w:r w:rsidRPr="006B2BFA">
        <w:rPr>
          <w:i/>
        </w:rPr>
        <w:t xml:space="preserve"> </w:t>
      </w:r>
      <w:proofErr w:type="spellStart"/>
      <w:r w:rsidRPr="006B2BFA">
        <w:rPr>
          <w:i/>
        </w:rPr>
        <w:t>Consortio</w:t>
      </w:r>
      <w:proofErr w:type="spellEnd"/>
      <w:r w:rsidRPr="006B2BFA">
        <w:rPr>
          <w:i/>
        </w:rPr>
        <w:t xml:space="preserve"> </w:t>
      </w:r>
      <w:r w:rsidRPr="006B2BFA">
        <w:t>(On the Role of the Christian Family in the Modern World)</w:t>
      </w:r>
      <w:r>
        <w:t>, 2</w:t>
      </w:r>
    </w:p>
    <w:p w:rsidR="00CD0E86" w:rsidRPr="00CD0E86" w:rsidRDefault="00266590" w:rsidP="00B5742A">
      <w:pPr>
        <w:pStyle w:val="numberedlist"/>
      </w:pPr>
      <w:r>
        <w:t xml:space="preserve">31. </w:t>
      </w:r>
      <w:r w:rsidR="00CD0E86" w:rsidRPr="00CD0E86">
        <w:t>Marriage Matters– because it is built on true love.</w:t>
      </w:r>
    </w:p>
    <w:p w:rsidR="00CD0E86" w:rsidRDefault="00CD0E86" w:rsidP="00B5742A">
      <w:pPr>
        <w:pStyle w:val="Quote1"/>
      </w:pPr>
      <w:r w:rsidRPr="005049F0">
        <w:t xml:space="preserve">Marriage is like building a house. “You would not wish to build it on the shifting sands of emotions, but on the rock of true love, </w:t>
      </w:r>
      <w:r w:rsidR="00B5742A">
        <w:t>the love that comes from God.”</w:t>
      </w:r>
    </w:p>
    <w:p w:rsidR="00CD0E86" w:rsidRPr="00B5742A" w:rsidRDefault="00CD0E86" w:rsidP="00B5742A">
      <w:pPr>
        <w:pStyle w:val="quotecitation"/>
      </w:pPr>
      <w:r w:rsidRPr="006B2BFA">
        <w:lastRenderedPageBreak/>
        <w:t>Pope Francis, Meeting with Engaged Couples at the Vat</w:t>
      </w:r>
      <w:r>
        <w:t>ican, St. Valentine’s Day 2014</w:t>
      </w:r>
    </w:p>
    <w:p w:rsidR="00CD0E86" w:rsidRPr="00CD0E86" w:rsidRDefault="00266590" w:rsidP="00B5742A">
      <w:pPr>
        <w:pStyle w:val="numberedlist"/>
      </w:pPr>
      <w:r>
        <w:t xml:space="preserve">32. </w:t>
      </w:r>
      <w:r w:rsidR="00CD0E86" w:rsidRPr="00CD0E86">
        <w:t>Marriage Matters– because it creates a stable family.</w:t>
      </w:r>
    </w:p>
    <w:p w:rsidR="00CD0E86" w:rsidRDefault="00CD0E86" w:rsidP="00B5742A">
      <w:pPr>
        <w:pStyle w:val="Quote1"/>
      </w:pPr>
      <w:r w:rsidRPr="005049F0">
        <w:t xml:space="preserve">“Just as God’s love is stable and lasts forever, we want the love on which a family is based to </w:t>
      </w:r>
      <w:r w:rsidR="00B5742A">
        <w:t xml:space="preserve">be stable and to last forever. </w:t>
      </w:r>
      <w:r w:rsidRPr="005049F0">
        <w:t>We must not allow ourselves to be conq</w:t>
      </w:r>
      <w:r>
        <w:t>uered by a ‘throwaway culture.”</w:t>
      </w:r>
    </w:p>
    <w:p w:rsidR="00CD0E86" w:rsidRPr="00B5742A" w:rsidRDefault="00CD0E86" w:rsidP="00B5742A">
      <w:pPr>
        <w:pStyle w:val="quotecitation"/>
      </w:pPr>
      <w:proofErr w:type="gramStart"/>
      <w:r w:rsidRPr="006B2BFA">
        <w:t>Pope Francis, Meeting with Engaged Couples at the Vatican, St. Valentine’s Day 2014.</w:t>
      </w:r>
      <w:proofErr w:type="gramEnd"/>
      <w:r w:rsidRPr="006B2BFA">
        <w:t xml:space="preserve"> </w:t>
      </w:r>
    </w:p>
    <w:p w:rsidR="00CD0E86" w:rsidRPr="00CD0E86" w:rsidRDefault="00266590" w:rsidP="00B5742A">
      <w:pPr>
        <w:pStyle w:val="numberedlist"/>
      </w:pPr>
      <w:r>
        <w:t xml:space="preserve">33. </w:t>
      </w:r>
      <w:r w:rsidR="00CD0E86" w:rsidRPr="00CD0E86">
        <w:t>Marriage Matters– because God helps the spouses with his grace.</w:t>
      </w:r>
    </w:p>
    <w:p w:rsidR="00CD0E86" w:rsidRDefault="00CD0E86" w:rsidP="00B5742A">
      <w:pPr>
        <w:pStyle w:val="Quote1"/>
      </w:pPr>
      <w:r w:rsidRPr="005049F0">
        <w:t>Today many people believe that it is impossible to love another person “forever.” “This fear of ‘forever’ is cured by entrusting oneself day by day to the Lord Jesus in a life that becomes a daily spiritual path o</w:t>
      </w:r>
      <w:r w:rsidR="00797B87">
        <w:t xml:space="preserve">f common growth, step by step. </w:t>
      </w:r>
      <w:r w:rsidRPr="005049F0">
        <w:t>Because ‘forever’ is not s</w:t>
      </w:r>
      <w:r w:rsidR="00B5742A">
        <w:t xml:space="preserve">imply a questions of duration! </w:t>
      </w:r>
      <w:r w:rsidRPr="005049F0">
        <w:t xml:space="preserve">A marriage does not succeed just because it last; </w:t>
      </w:r>
      <w:r>
        <w:t>its quality is also important.”</w:t>
      </w:r>
    </w:p>
    <w:p w:rsidR="00CD0E86" w:rsidRPr="00B25657" w:rsidRDefault="00CD0E86" w:rsidP="00B5742A">
      <w:pPr>
        <w:pStyle w:val="quotecitation"/>
      </w:pPr>
      <w:r w:rsidRPr="006B2BFA">
        <w:t>Pope Francis, Meeting with Engaged Couples at the Vatican, St. Valentine’s Day 2014</w:t>
      </w:r>
    </w:p>
    <w:p w:rsidR="00CD0E86" w:rsidRPr="00CD0E86" w:rsidRDefault="00266590" w:rsidP="00B5742A">
      <w:pPr>
        <w:pStyle w:val="numberedlist"/>
      </w:pPr>
      <w:r>
        <w:t xml:space="preserve">34. </w:t>
      </w:r>
      <w:r w:rsidR="00CD0E86" w:rsidRPr="00CD0E86">
        <w:t>Marriage Matters– because it is a fascinating journey.</w:t>
      </w:r>
    </w:p>
    <w:p w:rsidR="00CD0E86" w:rsidRDefault="00CD0E86" w:rsidP="00B5742A">
      <w:pPr>
        <w:pStyle w:val="Quote1"/>
      </w:pPr>
      <w:r w:rsidRPr="005049F0">
        <w:t>Living together as a couple is “an art, a patient, beautiful and fascinating journey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which can be summarized in three word</w:t>
      </w:r>
      <w:r>
        <w:t>s: please, thank you and sorry.”</w:t>
      </w:r>
    </w:p>
    <w:p w:rsidR="00CD0E86" w:rsidRPr="00B5742A" w:rsidRDefault="00CD0E86" w:rsidP="00B5742A">
      <w:pPr>
        <w:pStyle w:val="quotecitation"/>
      </w:pPr>
      <w:r w:rsidRPr="006B2BFA">
        <w:t>Pope Francis, Meeting with Engaged Couples at the Vatican, St. Valentine’s Day 2014</w:t>
      </w:r>
    </w:p>
    <w:p w:rsidR="00CD0E86" w:rsidRPr="00CD0E86" w:rsidRDefault="00266590" w:rsidP="00B5742A">
      <w:pPr>
        <w:pStyle w:val="numberedlist"/>
      </w:pPr>
      <w:r>
        <w:t xml:space="preserve">35. </w:t>
      </w:r>
      <w:r w:rsidR="00CD0E86" w:rsidRPr="00CD0E86">
        <w:t>Marriage Matters– because parents teach courtesy to their children.</w:t>
      </w:r>
    </w:p>
    <w:p w:rsidR="00CD0E86" w:rsidRDefault="00CD0E86" w:rsidP="00B5742A">
      <w:pPr>
        <w:pStyle w:val="Quote1"/>
      </w:pPr>
      <w:r w:rsidRPr="005049F0">
        <w:t>“True love does not impose itself with hardness and aggression</w:t>
      </w:r>
      <w:r w:rsidR="00797B87">
        <w:t xml:space="preserve">.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St</w:t>
      </w:r>
      <w:r w:rsidR="00797B87">
        <w:t>.</w:t>
      </w:r>
      <w:r w:rsidRPr="005049F0">
        <w:t xml:space="preserve"> Francis said that ‘courtesy is the sister of charity</w:t>
      </w:r>
      <w:r w:rsidR="00797B87">
        <w:t xml:space="preserve">.’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 Today</w:t>
      </w:r>
      <w:r w:rsidR="00797B87">
        <w:t xml:space="preserve">, in our families, in our world </w:t>
      </w:r>
      <w:r w:rsidRPr="005049F0">
        <w:t>.</w:t>
      </w:r>
      <w:r w:rsidR="00797B87">
        <w:t xml:space="preserve"> </w:t>
      </w:r>
      <w:r w:rsidRPr="005049F0">
        <w:t>.</w:t>
      </w:r>
      <w:r w:rsidR="00797B87">
        <w:t xml:space="preserve"> </w:t>
      </w:r>
      <w:r w:rsidRPr="005049F0">
        <w:t>. there is a need for far</w:t>
      </w:r>
      <w:r>
        <w:t xml:space="preserve"> more courtesy.”</w:t>
      </w:r>
    </w:p>
    <w:p w:rsidR="00CD0E86" w:rsidRPr="00B5742A" w:rsidRDefault="00CD0E86" w:rsidP="00B5742A">
      <w:pPr>
        <w:pStyle w:val="quotecitation"/>
      </w:pPr>
      <w:r w:rsidRPr="006B2BFA">
        <w:lastRenderedPageBreak/>
        <w:t>Pope Francis, Meeting with Engaged Couples at the Vatican, St. Valentine’s Day 2014</w:t>
      </w:r>
    </w:p>
    <w:p w:rsidR="00CD0E86" w:rsidRPr="00CD0E86" w:rsidRDefault="00266590" w:rsidP="00B5742A">
      <w:pPr>
        <w:pStyle w:val="numberedlist"/>
      </w:pPr>
      <w:r>
        <w:t xml:space="preserve">36. </w:t>
      </w:r>
      <w:r w:rsidR="00CD0E86" w:rsidRPr="00CD0E86">
        <w:t>Marriage Matters– because spouses are a gift to each other.</w:t>
      </w:r>
    </w:p>
    <w:p w:rsidR="00CD0E86" w:rsidRDefault="00CD0E86" w:rsidP="00B5742A">
      <w:pPr>
        <w:pStyle w:val="Quote1"/>
      </w:pPr>
      <w:r w:rsidRPr="005049F0">
        <w:t>“Do we know how to say thank you? In your relationship [as husband and wife] it is important to keep alive your awareness that the other person is a gift from God, and we should always be g</w:t>
      </w:r>
      <w:r w:rsidR="00797B87">
        <w:t>ive thanks for gifts from God.”</w:t>
      </w:r>
    </w:p>
    <w:p w:rsidR="00CD0E86" w:rsidRPr="00B5742A" w:rsidRDefault="00CD0E86" w:rsidP="00B5742A">
      <w:pPr>
        <w:pStyle w:val="quotecitation"/>
      </w:pPr>
      <w:r w:rsidRPr="006B2BFA">
        <w:t>Pope Francis, Meeting with Engaged Couples at the Vatican, St. Valentine’s Day 2014</w:t>
      </w:r>
    </w:p>
    <w:p w:rsidR="00CD0E86" w:rsidRPr="00CD0E86" w:rsidRDefault="00266590" w:rsidP="00B5742A">
      <w:pPr>
        <w:pStyle w:val="numberedlist"/>
      </w:pPr>
      <w:r>
        <w:t xml:space="preserve">37. </w:t>
      </w:r>
      <w:r w:rsidR="00CD0E86" w:rsidRPr="00CD0E86">
        <w:t>Marriage Matters– because it is good even if spouses make mistakes.</w:t>
      </w:r>
    </w:p>
    <w:p w:rsidR="00CD0E86" w:rsidRDefault="00CD0E86" w:rsidP="00B5742A">
      <w:pPr>
        <w:pStyle w:val="Quote1"/>
      </w:pPr>
      <w:r w:rsidRPr="005049F0">
        <w:t>“In our lives we ma</w:t>
      </w:r>
      <w:r w:rsidR="002A5EB4">
        <w:t xml:space="preserve">ke many errors, many mistakes. </w:t>
      </w:r>
      <w:r w:rsidRPr="005049F0">
        <w:t>We all do</w:t>
      </w:r>
      <w:r w:rsidR="002A5EB4">
        <w:t xml:space="preserve"> </w:t>
      </w:r>
      <w:r w:rsidRPr="005049F0">
        <w:t>.</w:t>
      </w:r>
      <w:r w:rsidR="002A5EB4">
        <w:t xml:space="preserve"> </w:t>
      </w:r>
      <w:r w:rsidRPr="005049F0">
        <w:t>.</w:t>
      </w:r>
      <w:r w:rsidR="002A5EB4">
        <w:t xml:space="preserve"> </w:t>
      </w:r>
      <w:r w:rsidRPr="005049F0">
        <w:t>.</w:t>
      </w:r>
      <w:r w:rsidR="002A5EB4">
        <w:t xml:space="preserve"> </w:t>
      </w:r>
      <w:r w:rsidRPr="005049F0">
        <w:t>and this is why we need to be able to</w:t>
      </w:r>
      <w:r w:rsidR="002A5EB4">
        <w:t xml:space="preserve"> use this simple word, ‘sorry.’</w:t>
      </w:r>
      <w:r w:rsidRPr="005049F0">
        <w:t xml:space="preserve"> Let us learn to recogni</w:t>
      </w:r>
      <w:r w:rsidR="002A5EB4">
        <w:t>ze our mistakes and apologize.”</w:t>
      </w:r>
    </w:p>
    <w:p w:rsidR="00CD0E86" w:rsidRPr="00B5742A" w:rsidRDefault="00CD0E86" w:rsidP="00B5742A">
      <w:pPr>
        <w:pStyle w:val="quotecitation"/>
      </w:pPr>
      <w:r w:rsidRPr="006B2BFA">
        <w:t>Pope Francis, Meeting with Engaged Couples at the Vatican, St. Valentine’s Day 2014</w:t>
      </w:r>
    </w:p>
    <w:p w:rsidR="00CD0E86" w:rsidRPr="00CD0E86" w:rsidRDefault="00266590" w:rsidP="00B5742A">
      <w:pPr>
        <w:pStyle w:val="numberedlist"/>
      </w:pPr>
      <w:r>
        <w:t xml:space="preserve">38. </w:t>
      </w:r>
      <w:r w:rsidR="00CD0E86" w:rsidRPr="00CD0E86">
        <w:t>Marriage Matters– because it is good even if imperfect.</w:t>
      </w:r>
    </w:p>
    <w:p w:rsidR="00CD0E86" w:rsidRDefault="00CD0E86" w:rsidP="00B5742A">
      <w:pPr>
        <w:pStyle w:val="Quote1"/>
      </w:pPr>
      <w:r w:rsidRPr="005049F0">
        <w:t xml:space="preserve">“We </w:t>
      </w:r>
      <w:proofErr w:type="gramStart"/>
      <w:r w:rsidRPr="005049F0">
        <w:t>are all</w:t>
      </w:r>
      <w:proofErr w:type="gramEnd"/>
      <w:r w:rsidRPr="005049F0">
        <w:t xml:space="preserve"> aware that the perfect family does not exist, nor does the perfect </w:t>
      </w:r>
      <w:r w:rsidR="00CF5405">
        <w:t xml:space="preserve">husband, nor the perfect wife. We exist, and we are sinners. </w:t>
      </w:r>
      <w:r w:rsidRPr="005049F0">
        <w:t>Jesus, who knows us well, teaches us a secret: never let a day go by without asking forgiveness, or without</w:t>
      </w:r>
      <w:r w:rsidR="00CF5405">
        <w:t xml:space="preserve"> restoring peace in your home. </w:t>
      </w:r>
      <w:r w:rsidRPr="005049F0">
        <w:t xml:space="preserve">If we learn to apologize and forgive each </w:t>
      </w:r>
      <w:r>
        <w:t>other, the marriage will last.”</w:t>
      </w:r>
    </w:p>
    <w:p w:rsidR="00CD0E86" w:rsidRPr="00B5742A" w:rsidRDefault="00CD0E86" w:rsidP="00B5742A">
      <w:pPr>
        <w:pStyle w:val="quotecitation"/>
      </w:pPr>
      <w:r w:rsidRPr="006B2BFA">
        <w:t>Pope Francis, Meeting with Engaged Couples at the Vatican, St. Valentine’s Day 2014</w:t>
      </w:r>
    </w:p>
    <w:p w:rsidR="00CD0E86" w:rsidRPr="00CD0E86" w:rsidRDefault="00266590" w:rsidP="00B5742A">
      <w:pPr>
        <w:pStyle w:val="numberedlist"/>
      </w:pPr>
      <w:r>
        <w:t xml:space="preserve">39. </w:t>
      </w:r>
      <w:r w:rsidR="00CD0E86" w:rsidRPr="00CD0E86">
        <w:t>Marriage Matters– because it forms the family, the school of humanity.</w:t>
      </w:r>
    </w:p>
    <w:p w:rsidR="00CD0E86" w:rsidRDefault="00CD0E86" w:rsidP="00B5742A">
      <w:pPr>
        <w:pStyle w:val="Quote1"/>
      </w:pPr>
      <w:r w:rsidRPr="005049F0">
        <w:t>The family is “the place where one learns to live and to belong to others, and where parents tra</w:t>
      </w:r>
      <w:r>
        <w:t>nsmit faith to their children.”</w:t>
      </w:r>
    </w:p>
    <w:p w:rsidR="00CD0E86" w:rsidRPr="00B5742A" w:rsidRDefault="00CD0E86" w:rsidP="00B5742A">
      <w:pPr>
        <w:pStyle w:val="quotecitation"/>
      </w:pPr>
      <w:r w:rsidRPr="006B2BFA">
        <w:t>Pope Francis, Meeting with Engaged Couples at the Vatican, St. Valentine’s Day 2014</w:t>
      </w:r>
    </w:p>
    <w:p w:rsidR="00CD0E86" w:rsidRPr="00CD0E86" w:rsidRDefault="00266590" w:rsidP="00B5742A">
      <w:pPr>
        <w:pStyle w:val="numberedlist"/>
      </w:pPr>
      <w:r>
        <w:lastRenderedPageBreak/>
        <w:t xml:space="preserve">40. </w:t>
      </w:r>
      <w:r w:rsidR="00CD0E86" w:rsidRPr="00CD0E86">
        <w:t>Marriage Matters– because it is a blessing.</w:t>
      </w:r>
    </w:p>
    <w:p w:rsidR="00CD0E86" w:rsidRDefault="00CD0E86" w:rsidP="00B5742A">
      <w:pPr>
        <w:pStyle w:val="Quote1"/>
      </w:pPr>
      <w:r w:rsidRPr="005049F0">
        <w:t>“Among the many blessings that God has showered upon us in Christ</w:t>
      </w:r>
      <w:r>
        <w:t xml:space="preserve"> is the blessing of marriage.”</w:t>
      </w:r>
    </w:p>
    <w:p w:rsidR="00CD0E86" w:rsidRPr="00B5742A" w:rsidRDefault="00CD0E86" w:rsidP="00B5742A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rPr>
          <w:i/>
        </w:rPr>
        <w:t xml:space="preserve">, </w:t>
      </w:r>
      <w:r w:rsidRPr="00655C5D">
        <w:t>1</w:t>
      </w:r>
    </w:p>
    <w:p w:rsidR="00CD0E86" w:rsidRPr="00CD0E86" w:rsidRDefault="00266590" w:rsidP="00B5742A">
      <w:pPr>
        <w:pStyle w:val="numberedlist"/>
      </w:pPr>
      <w:r>
        <w:t xml:space="preserve">41. </w:t>
      </w:r>
      <w:r w:rsidR="00CD0E86" w:rsidRPr="00CD0E86">
        <w:t>Marriage Matters– because it is a vocation.</w:t>
      </w:r>
    </w:p>
    <w:p w:rsidR="00CD0E86" w:rsidRDefault="00CD0E86" w:rsidP="00B5742A">
      <w:pPr>
        <w:pStyle w:val="Quote1"/>
      </w:pPr>
      <w:r w:rsidRPr="005049F0">
        <w:t>God’s “hand has inscribed the vocation to marriage in the</w:t>
      </w:r>
      <w:r>
        <w:t xml:space="preserve"> very nature of man and woman.”</w:t>
      </w:r>
    </w:p>
    <w:p w:rsidR="00CD0E86" w:rsidRPr="00B5742A" w:rsidRDefault="00CD0E86" w:rsidP="00B5742A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 w:rsidRPr="00655C5D">
        <w:t>, 1</w:t>
      </w:r>
    </w:p>
    <w:p w:rsidR="00CD0E86" w:rsidRPr="00CD0E86" w:rsidRDefault="00266590" w:rsidP="00B5742A">
      <w:pPr>
        <w:pStyle w:val="numberedlist"/>
      </w:pPr>
      <w:r>
        <w:t xml:space="preserve">42. </w:t>
      </w:r>
      <w:r w:rsidR="00CD0E86" w:rsidRPr="00CD0E86">
        <w:t>Marriage Matters– because it is a gift from God.</w:t>
      </w:r>
    </w:p>
    <w:p w:rsidR="00CD0E86" w:rsidRDefault="00CD0E86" w:rsidP="00B5742A">
      <w:pPr>
        <w:pStyle w:val="Quote1"/>
      </w:pPr>
      <w:r w:rsidRPr="005049F0">
        <w:t xml:space="preserve">Marriage “is something we receive [from God], no something we construct </w:t>
      </w:r>
      <w:r>
        <w:t>or change to fit our purposes.”</w:t>
      </w:r>
    </w:p>
    <w:p w:rsidR="00CD0E86" w:rsidRPr="00B5742A" w:rsidRDefault="00CD0E86" w:rsidP="00B5742A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 w:rsidRPr="00655C5D">
        <w:t>, 4</w:t>
      </w:r>
    </w:p>
    <w:p w:rsidR="00CD0E86" w:rsidRPr="00CD0E86" w:rsidRDefault="00266590" w:rsidP="00B5742A">
      <w:pPr>
        <w:pStyle w:val="numberedlist"/>
      </w:pPr>
      <w:r>
        <w:t xml:space="preserve">43. </w:t>
      </w:r>
      <w:r w:rsidR="00CD0E86" w:rsidRPr="00CD0E86">
        <w:t>Marriage Matters– because man and woman are made for each other.</w:t>
      </w:r>
    </w:p>
    <w:p w:rsidR="00CD0E86" w:rsidRDefault="00CD0E86" w:rsidP="00B5742A">
      <w:pPr>
        <w:pStyle w:val="Quote1"/>
      </w:pPr>
      <w:r w:rsidRPr="005049F0">
        <w:t xml:space="preserve">“Adam and Eve were </w:t>
      </w:r>
      <w:r w:rsidR="00CF5405">
        <w:t xml:space="preserve">literally made for each other. </w:t>
      </w:r>
      <w:r w:rsidRPr="005049F0">
        <w:t>Man and woman have been made to come toge</w:t>
      </w:r>
      <w:r>
        <w:t>ther in the union of marriage.”</w:t>
      </w:r>
    </w:p>
    <w:p w:rsidR="00CD0E86" w:rsidRPr="00B5742A" w:rsidRDefault="00CD0E86" w:rsidP="00B5742A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10</w:t>
      </w:r>
    </w:p>
    <w:p w:rsidR="00CD0E86" w:rsidRPr="00CD0E86" w:rsidRDefault="00266590" w:rsidP="00B5742A">
      <w:pPr>
        <w:pStyle w:val="numberedlist"/>
      </w:pPr>
      <w:r>
        <w:t xml:space="preserve">44. </w:t>
      </w:r>
      <w:r w:rsidR="00CD0E86" w:rsidRPr="00CD0E86">
        <w:t>Marriage Matters– because it creates a communion of persons.</w:t>
      </w:r>
    </w:p>
    <w:p w:rsidR="00CD0E86" w:rsidRDefault="00CD0E86" w:rsidP="00B5742A">
      <w:pPr>
        <w:pStyle w:val="Quote1"/>
      </w:pPr>
      <w:r w:rsidRPr="005049F0">
        <w:t>“Marriage does not exist solely for the reproduction of another member of the species, but for the crea</w:t>
      </w:r>
      <w:r>
        <w:t>tion of a communion of persons”</w:t>
      </w:r>
    </w:p>
    <w:p w:rsidR="00CD0E86" w:rsidRPr="00B5742A" w:rsidRDefault="00CD0E86" w:rsidP="00B5742A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10</w:t>
      </w:r>
    </w:p>
    <w:p w:rsidR="00CD0E86" w:rsidRPr="00CD0E86" w:rsidRDefault="00266590" w:rsidP="00B5742A">
      <w:pPr>
        <w:pStyle w:val="numberedlist"/>
      </w:pPr>
      <w:r>
        <w:t xml:space="preserve">45. </w:t>
      </w:r>
      <w:r w:rsidR="00CD0E86" w:rsidRPr="00CD0E86">
        <w:t>Marriage Matters– because it produces the family.</w:t>
      </w:r>
    </w:p>
    <w:p w:rsidR="00CD0E86" w:rsidRDefault="00CD0E86" w:rsidP="00B5742A">
      <w:pPr>
        <w:pStyle w:val="Quote1"/>
      </w:pPr>
      <w:r w:rsidRPr="005049F0">
        <w:lastRenderedPageBreak/>
        <w:t>The communion of persons that is marriage “has the potential to bring forth human life and thus produce the family, which is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 xml:space="preserve">the foundation of all human society.” </w:t>
      </w:r>
    </w:p>
    <w:p w:rsidR="00CD0E86" w:rsidRPr="00B5742A" w:rsidRDefault="00CD0E86" w:rsidP="00B5742A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11</w:t>
      </w:r>
    </w:p>
    <w:p w:rsidR="00CD0E86" w:rsidRPr="00CD0E86" w:rsidRDefault="00266590" w:rsidP="00B5742A">
      <w:pPr>
        <w:pStyle w:val="numberedlist"/>
      </w:pPr>
      <w:r>
        <w:t xml:space="preserve">46. </w:t>
      </w:r>
      <w:r w:rsidR="00CD0E86" w:rsidRPr="00CD0E86">
        <w:t>Marriage Matters– because it has a special purpose.</w:t>
      </w:r>
    </w:p>
    <w:p w:rsidR="00CD0E86" w:rsidRDefault="00CD0E86" w:rsidP="00B5742A">
      <w:pPr>
        <w:pStyle w:val="Quote1"/>
      </w:pPr>
      <w:r w:rsidRPr="005049F0">
        <w:t>“Marriage has two fundamental ends or purposes towards which it is oriented, namely, the good of the spouses as well as the procreation of children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>[it] is both unitive and procreative, and</w:t>
      </w:r>
      <w:r>
        <w:t xml:space="preserve"> that is </w:t>
      </w:r>
      <w:proofErr w:type="gramStart"/>
      <w:r>
        <w:t>its</w:t>
      </w:r>
      <w:proofErr w:type="gramEnd"/>
      <w:r>
        <w:t xml:space="preserve"> inseparably both.”</w:t>
      </w:r>
    </w:p>
    <w:p w:rsidR="00CD0E86" w:rsidRPr="00B5742A" w:rsidRDefault="00CD0E86" w:rsidP="00B5742A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11</w:t>
      </w:r>
    </w:p>
    <w:p w:rsidR="00CD0E86" w:rsidRPr="00CD0E86" w:rsidRDefault="00266590" w:rsidP="00B5742A">
      <w:pPr>
        <w:pStyle w:val="numberedlist"/>
      </w:pPr>
      <w:r>
        <w:t xml:space="preserve">47. </w:t>
      </w:r>
      <w:r w:rsidR="00CD0E86" w:rsidRPr="00CD0E86">
        <w:t>Marriage Matters– because through it spouses serve God.</w:t>
      </w:r>
    </w:p>
    <w:p w:rsidR="00CD0E86" w:rsidRDefault="00CD0E86" w:rsidP="00B5742A">
      <w:pPr>
        <w:pStyle w:val="Quote1"/>
      </w:pPr>
      <w:r w:rsidRPr="005049F0">
        <w:t>“God established marriage so that man and woman could participate in his love and thus selflessly give th</w:t>
      </w:r>
      <w:r w:rsidR="00CF5405">
        <w:t>emselves to each other in love.</w:t>
      </w:r>
    </w:p>
    <w:p w:rsidR="00CD0E86" w:rsidRPr="00B5742A" w:rsidRDefault="00CD0E86" w:rsidP="00B5742A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12</w:t>
      </w:r>
    </w:p>
    <w:p w:rsidR="00CD0E86" w:rsidRPr="00CD0E86" w:rsidRDefault="00266590" w:rsidP="00B5742A">
      <w:pPr>
        <w:pStyle w:val="numberedlist"/>
      </w:pPr>
      <w:r>
        <w:t xml:space="preserve">48. </w:t>
      </w:r>
      <w:r w:rsidR="00CD0E86" w:rsidRPr="00CD0E86">
        <w:t>Marriage Matters– because the love of spouses is life-giving.</w:t>
      </w:r>
    </w:p>
    <w:p w:rsidR="00CD0E86" w:rsidRDefault="00CD0E86" w:rsidP="00B5742A">
      <w:pPr>
        <w:pStyle w:val="Quote1"/>
      </w:pPr>
      <w:r w:rsidRPr="005049F0">
        <w:t>“It is the nature of love to overflow, to be life-giving.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 xml:space="preserve">. </w:t>
      </w:r>
      <w:r w:rsidR="00CF5405">
        <w:t>.</w:t>
      </w:r>
      <w:r w:rsidRPr="005049F0">
        <w:t xml:space="preserve"> Thus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 xml:space="preserve">marriage is ordained not only to growing in </w:t>
      </w:r>
      <w:r>
        <w:t>love but to transmitting life.”</w:t>
      </w:r>
    </w:p>
    <w:p w:rsidR="00CD0E86" w:rsidRPr="00B5742A" w:rsidRDefault="00CD0E86" w:rsidP="00B5742A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13</w:t>
      </w:r>
    </w:p>
    <w:p w:rsidR="00CD0E86" w:rsidRPr="00CD0E86" w:rsidRDefault="00266590" w:rsidP="00B5742A">
      <w:pPr>
        <w:pStyle w:val="numberedlist"/>
      </w:pPr>
      <w:r>
        <w:t xml:space="preserve">49. </w:t>
      </w:r>
      <w:r w:rsidR="00CD0E86" w:rsidRPr="00CD0E86">
        <w:t>Marriage Matters– because of the children.</w:t>
      </w:r>
    </w:p>
    <w:p w:rsidR="00CD0E86" w:rsidRDefault="00CD0E86" w:rsidP="00B5742A">
      <w:pPr>
        <w:pStyle w:val="Quote1"/>
      </w:pPr>
      <w:r w:rsidRPr="005049F0">
        <w:t>“Children are a gi</w:t>
      </w:r>
      <w:r w:rsidR="00B5742A">
        <w:t>ft</w:t>
      </w:r>
      <w:r w:rsidR="00CF5405">
        <w:t xml:space="preserve"> in a myriad of ways. </w:t>
      </w:r>
      <w:r w:rsidRPr="005049F0">
        <w:t xml:space="preserve">They bring joy even in the midst of heartaches; they give added direction </w:t>
      </w:r>
      <w:r w:rsidR="00CF5405">
        <w:t xml:space="preserve">to the lives of their parents. </w:t>
      </w:r>
      <w:r w:rsidRPr="005049F0">
        <w:t>Children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>.</w:t>
      </w:r>
      <w:r w:rsidR="00CF5405">
        <w:t xml:space="preserve"> </w:t>
      </w:r>
      <w:r w:rsidRPr="005049F0">
        <w:t xml:space="preserve">. are </w:t>
      </w:r>
      <w:r w:rsidR="00CF5405">
        <w:t>the cause of love and meaning.”</w:t>
      </w:r>
    </w:p>
    <w:p w:rsidR="00CD0E86" w:rsidRPr="0038084E" w:rsidRDefault="00CD0E86" w:rsidP="0038084E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14</w:t>
      </w:r>
    </w:p>
    <w:p w:rsidR="00CD0E86" w:rsidRPr="00CD0E86" w:rsidRDefault="00266590" w:rsidP="0038084E">
      <w:pPr>
        <w:pStyle w:val="numberedlist"/>
      </w:pPr>
      <w:r>
        <w:lastRenderedPageBreak/>
        <w:t xml:space="preserve">50. </w:t>
      </w:r>
      <w:r w:rsidR="00CD0E86" w:rsidRPr="00CD0E86">
        <w:t>Marriage Matters– because it is permanent.</w:t>
      </w:r>
    </w:p>
    <w:p w:rsidR="00CD0E86" w:rsidRDefault="00CD0E86" w:rsidP="0038084E">
      <w:pPr>
        <w:pStyle w:val="Quote1"/>
      </w:pPr>
      <w:r w:rsidRPr="005049F0">
        <w:t>“In their marriage promises, the spouses pledge love and fide</w:t>
      </w:r>
      <w:r>
        <w:t>lity for as long as they live.”</w:t>
      </w:r>
    </w:p>
    <w:p w:rsidR="00CD0E86" w:rsidRPr="0038084E" w:rsidRDefault="00CD0E86" w:rsidP="0038084E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16</w:t>
      </w:r>
    </w:p>
    <w:p w:rsidR="00CD0E86" w:rsidRPr="00CD0E86" w:rsidRDefault="00266590" w:rsidP="0038084E">
      <w:pPr>
        <w:pStyle w:val="numberedlist"/>
      </w:pPr>
      <w:r>
        <w:t xml:space="preserve">51. </w:t>
      </w:r>
      <w:r w:rsidR="00CD0E86" w:rsidRPr="00CD0E86">
        <w:t>Marriage Matters– because Christian marriage is a sacrament.</w:t>
      </w:r>
    </w:p>
    <w:p w:rsidR="00CD0E86" w:rsidRDefault="00CD0E86" w:rsidP="0038084E">
      <w:pPr>
        <w:pStyle w:val="Quote1"/>
      </w:pPr>
      <w:r w:rsidRPr="005049F0">
        <w:t>Marriage is one of the Church’s sacraments. “As a sacrament, marriage signifies and makes present to the couple Christ’s total self-giving love.</w:t>
      </w:r>
      <w:r>
        <w:t>”</w:t>
      </w:r>
    </w:p>
    <w:p w:rsidR="00CD0E86" w:rsidRPr="0038084E" w:rsidRDefault="00CD0E86" w:rsidP="0038084E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33</w:t>
      </w:r>
    </w:p>
    <w:p w:rsidR="00CD0E86" w:rsidRPr="00CD0E86" w:rsidRDefault="00266590" w:rsidP="0038084E">
      <w:pPr>
        <w:pStyle w:val="numberedlist"/>
      </w:pPr>
      <w:r>
        <w:t xml:space="preserve">52. </w:t>
      </w:r>
      <w:r w:rsidR="00CD0E86" w:rsidRPr="00CD0E86">
        <w:t>Marriage Matters– because it calls spouse to love each other.</w:t>
      </w:r>
    </w:p>
    <w:p w:rsidR="00CD0E86" w:rsidRDefault="00CD0E86" w:rsidP="0038084E">
      <w:pPr>
        <w:pStyle w:val="Quote1"/>
      </w:pPr>
      <w:r w:rsidRPr="005049F0">
        <w:t>“Marriage is a call to give oneself to one’s spouse as fully as Christ gave himself to the Church.</w:t>
      </w:r>
      <w:r>
        <w:t>”</w:t>
      </w:r>
    </w:p>
    <w:p w:rsidR="004935FD" w:rsidRPr="00266590" w:rsidRDefault="00CD0E86" w:rsidP="0038084E">
      <w:pPr>
        <w:pStyle w:val="quotecitation"/>
      </w:pPr>
      <w:r w:rsidRPr="006B2BFA">
        <w:t>United States Conference of Catholic Bishops,</w:t>
      </w:r>
      <w:r w:rsidRPr="006B2BFA">
        <w:rPr>
          <w:i/>
        </w:rPr>
        <w:t xml:space="preserve"> Marriage:</w:t>
      </w:r>
      <w:r w:rsidRPr="006B2BFA">
        <w:t xml:space="preserve"> </w:t>
      </w:r>
      <w:r w:rsidRPr="006B2BFA">
        <w:rPr>
          <w:i/>
        </w:rPr>
        <w:t>Love and Life in the Divine Plan</w:t>
      </w:r>
      <w:r>
        <w:t>, 32</w:t>
      </w:r>
    </w:p>
    <w:sectPr w:rsidR="004935FD" w:rsidRPr="00266590" w:rsidSect="004512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A8" w:rsidRDefault="009301A8" w:rsidP="000F30B3">
      <w:r>
        <w:separator/>
      </w:r>
    </w:p>
  </w:endnote>
  <w:endnote w:type="continuationSeparator" w:id="0">
    <w:p w:rsidR="009301A8" w:rsidRDefault="009301A8" w:rsidP="000F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B3" w:rsidRDefault="000F30B3" w:rsidP="000F30B3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577970" cy="577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G-Logo-Color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70" cy="57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A8" w:rsidRDefault="009301A8" w:rsidP="000F30B3">
      <w:r>
        <w:separator/>
      </w:r>
    </w:p>
  </w:footnote>
  <w:footnote w:type="continuationSeparator" w:id="0">
    <w:p w:rsidR="009301A8" w:rsidRDefault="009301A8" w:rsidP="000F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0044"/>
    <w:multiLevelType w:val="hybridMultilevel"/>
    <w:tmpl w:val="0CCA21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86"/>
    <w:rsid w:val="000F30B3"/>
    <w:rsid w:val="00266590"/>
    <w:rsid w:val="002A5EB4"/>
    <w:rsid w:val="0038084E"/>
    <w:rsid w:val="004935FD"/>
    <w:rsid w:val="007542BC"/>
    <w:rsid w:val="00797B87"/>
    <w:rsid w:val="007D705C"/>
    <w:rsid w:val="00914ECE"/>
    <w:rsid w:val="009301A8"/>
    <w:rsid w:val="00B5742A"/>
    <w:rsid w:val="00B80E57"/>
    <w:rsid w:val="00BF4479"/>
    <w:rsid w:val="00CD0E86"/>
    <w:rsid w:val="00CF5405"/>
    <w:rsid w:val="00E935F1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79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86"/>
    <w:pPr>
      <w:ind w:left="720"/>
      <w:contextualSpacing/>
    </w:pPr>
  </w:style>
  <w:style w:type="paragraph" w:customStyle="1" w:styleId="body">
    <w:name w:val="body"/>
    <w:rsid w:val="00266590"/>
    <w:pPr>
      <w:spacing w:line="480" w:lineRule="auto"/>
      <w:ind w:firstLine="720"/>
    </w:pPr>
    <w:rPr>
      <w:rFonts w:ascii="Georgia" w:eastAsia="Times" w:hAnsi="Georgia" w:cs="Times New Roman"/>
      <w:sz w:val="24"/>
      <w:szCs w:val="20"/>
    </w:rPr>
  </w:style>
  <w:style w:type="paragraph" w:customStyle="1" w:styleId="itemtitle">
    <w:name w:val="item title"/>
    <w:rsid w:val="00266590"/>
    <w:pPr>
      <w:spacing w:after="360" w:line="48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numberedlist">
    <w:name w:val="numbered list"/>
    <w:basedOn w:val="body"/>
    <w:rsid w:val="00914ECE"/>
    <w:pPr>
      <w:tabs>
        <w:tab w:val="left" w:pos="360"/>
      </w:tabs>
      <w:spacing w:before="480"/>
      <w:ind w:left="360" w:hanging="360"/>
    </w:pPr>
    <w:rPr>
      <w:rFonts w:eastAsia="Times New Roman"/>
      <w:b/>
      <w:szCs w:val="24"/>
    </w:rPr>
  </w:style>
  <w:style w:type="paragraph" w:customStyle="1" w:styleId="Quote1">
    <w:name w:val="Quote1"/>
    <w:basedOn w:val="body"/>
    <w:uiPriority w:val="99"/>
    <w:rsid w:val="00914ECE"/>
    <w:pPr>
      <w:spacing w:line="360" w:lineRule="auto"/>
      <w:ind w:left="720" w:right="720" w:firstLine="0"/>
      <w:jc w:val="center"/>
    </w:pPr>
    <w:rPr>
      <w:szCs w:val="24"/>
    </w:rPr>
  </w:style>
  <w:style w:type="paragraph" w:customStyle="1" w:styleId="quotecitation">
    <w:name w:val="quote citation"/>
    <w:basedOn w:val="body"/>
    <w:uiPriority w:val="99"/>
    <w:rsid w:val="00914ECE"/>
    <w:pPr>
      <w:spacing w:after="360" w:line="240" w:lineRule="auto"/>
      <w:ind w:left="2880" w:right="720" w:firstLine="0"/>
      <w:contextualSpacing/>
      <w:jc w:val="righ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0F3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B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B3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B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79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86"/>
    <w:pPr>
      <w:ind w:left="720"/>
      <w:contextualSpacing/>
    </w:pPr>
  </w:style>
  <w:style w:type="paragraph" w:customStyle="1" w:styleId="body">
    <w:name w:val="body"/>
    <w:rsid w:val="00266590"/>
    <w:pPr>
      <w:spacing w:line="480" w:lineRule="auto"/>
      <w:ind w:firstLine="720"/>
    </w:pPr>
    <w:rPr>
      <w:rFonts w:ascii="Georgia" w:eastAsia="Times" w:hAnsi="Georgia" w:cs="Times New Roman"/>
      <w:sz w:val="24"/>
      <w:szCs w:val="20"/>
    </w:rPr>
  </w:style>
  <w:style w:type="paragraph" w:customStyle="1" w:styleId="itemtitle">
    <w:name w:val="item title"/>
    <w:rsid w:val="00266590"/>
    <w:pPr>
      <w:spacing w:after="360" w:line="48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paragraph" w:customStyle="1" w:styleId="numberedlist">
    <w:name w:val="numbered list"/>
    <w:basedOn w:val="body"/>
    <w:rsid w:val="00914ECE"/>
    <w:pPr>
      <w:tabs>
        <w:tab w:val="left" w:pos="360"/>
      </w:tabs>
      <w:spacing w:before="480"/>
      <w:ind w:left="360" w:hanging="360"/>
    </w:pPr>
    <w:rPr>
      <w:rFonts w:eastAsia="Times New Roman"/>
      <w:b/>
      <w:szCs w:val="24"/>
    </w:rPr>
  </w:style>
  <w:style w:type="paragraph" w:customStyle="1" w:styleId="Quote1">
    <w:name w:val="Quote1"/>
    <w:basedOn w:val="body"/>
    <w:uiPriority w:val="99"/>
    <w:rsid w:val="00914ECE"/>
    <w:pPr>
      <w:spacing w:line="360" w:lineRule="auto"/>
      <w:ind w:left="720" w:right="720" w:firstLine="0"/>
      <w:jc w:val="center"/>
    </w:pPr>
    <w:rPr>
      <w:szCs w:val="24"/>
    </w:rPr>
  </w:style>
  <w:style w:type="paragraph" w:customStyle="1" w:styleId="quotecitation">
    <w:name w:val="quote citation"/>
    <w:basedOn w:val="body"/>
    <w:uiPriority w:val="99"/>
    <w:rsid w:val="00914ECE"/>
    <w:pPr>
      <w:spacing w:after="360" w:line="240" w:lineRule="auto"/>
      <w:ind w:left="2880" w:right="720" w:firstLine="0"/>
      <w:contextualSpacing/>
      <w:jc w:val="righ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0F3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B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B3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B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Press Inc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Ponder</dc:creator>
  <cp:lastModifiedBy>Jared Dees</cp:lastModifiedBy>
  <cp:revision>15</cp:revision>
  <dcterms:created xsi:type="dcterms:W3CDTF">2016-10-19T19:13:00Z</dcterms:created>
  <dcterms:modified xsi:type="dcterms:W3CDTF">2016-11-03T14:36:00Z</dcterms:modified>
</cp:coreProperties>
</file>